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2C69" w14:textId="77777777" w:rsidR="00AA0676" w:rsidRPr="00AA0676" w:rsidRDefault="00AA0676" w:rsidP="00185269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AA0676">
        <w:rPr>
          <w:rFonts w:ascii="Arial" w:eastAsia="Calibri" w:hAnsi="Arial" w:cs="Arial"/>
          <w:b/>
          <w:bCs/>
        </w:rPr>
        <w:t>PSY640 CHECKLIST FOR EVALUATING TESTS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676" w:rsidRPr="00AA0676" w14:paraId="4257B424" w14:textId="77777777" w:rsidTr="00F52BE5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0C07510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>Test Name and Versions</w:t>
            </w:r>
          </w:p>
        </w:tc>
      </w:tr>
      <w:tr w:rsidR="00AA0676" w:rsidRPr="00AA0676" w14:paraId="27432500" w14:textId="77777777" w:rsidTr="00AA0676">
        <w:tc>
          <w:tcPr>
            <w:tcW w:w="4788" w:type="dxa"/>
            <w:shd w:val="clear" w:color="auto" w:fill="BFBFBF"/>
          </w:tcPr>
          <w:p w14:paraId="39A68DF0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/>
          </w:tcPr>
          <w:p w14:paraId="45A00741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7ADCB5F2" w14:textId="77777777" w:rsidTr="00F52BE5">
        <w:tc>
          <w:tcPr>
            <w:tcW w:w="4788" w:type="dxa"/>
            <w:shd w:val="clear" w:color="auto" w:fill="auto"/>
          </w:tcPr>
          <w:p w14:paraId="55EF496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Wonderlic</w:t>
            </w:r>
            <w:proofErr w:type="spellEnd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Personnel Test-Revised </w:t>
            </w:r>
          </w:p>
          <w:p w14:paraId="57E04E3C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53262EC2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Employee Productivity Index </w:t>
            </w:r>
          </w:p>
        </w:tc>
      </w:tr>
    </w:tbl>
    <w:p w14:paraId="003CED38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81"/>
        <w:gridCol w:w="4669"/>
      </w:tblGrid>
      <w:tr w:rsidR="00AA0676" w:rsidRPr="00AA0676" w14:paraId="1028C450" w14:textId="77777777" w:rsidTr="00F52BE5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C652AD3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>Purpose(s) for Administering the Tests</w:t>
            </w:r>
          </w:p>
        </w:tc>
      </w:tr>
      <w:tr w:rsidR="00AA0676" w:rsidRPr="00AA0676" w14:paraId="7B61C5A1" w14:textId="77777777" w:rsidTr="00AA0676">
        <w:tc>
          <w:tcPr>
            <w:tcW w:w="4788" w:type="dxa"/>
            <w:shd w:val="clear" w:color="auto" w:fill="BFBFBF"/>
          </w:tcPr>
          <w:p w14:paraId="06FFE2E5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/>
          </w:tcPr>
          <w:p w14:paraId="21B016A7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6B1FE0A2" w14:textId="77777777" w:rsidTr="00F52BE5">
        <w:tc>
          <w:tcPr>
            <w:tcW w:w="4788" w:type="dxa"/>
            <w:shd w:val="clear" w:color="auto" w:fill="auto"/>
          </w:tcPr>
          <w:p w14:paraId="70E79DD5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General cognitive ability test</w:t>
            </w:r>
          </w:p>
        </w:tc>
        <w:tc>
          <w:tcPr>
            <w:tcW w:w="4788" w:type="dxa"/>
            <w:shd w:val="clear" w:color="auto" w:fill="auto"/>
          </w:tcPr>
          <w:p w14:paraId="009EE766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Integrity assessment</w:t>
            </w:r>
          </w:p>
        </w:tc>
      </w:tr>
      <w:tr w:rsidR="00AA0676" w:rsidRPr="00AA0676" w14:paraId="6214DAAF" w14:textId="77777777" w:rsidTr="00F52BE5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0F9A9FA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 xml:space="preserve">Characteristic(s) to be Measured by the Tests </w:t>
            </w:r>
          </w:p>
          <w:p w14:paraId="44FABC41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</w:rPr>
              <w:t>(skill, ability, personality trait)</w:t>
            </w:r>
          </w:p>
        </w:tc>
      </w:tr>
      <w:tr w:rsidR="00AA0676" w:rsidRPr="00AA0676" w14:paraId="7903A524" w14:textId="77777777" w:rsidTr="00AA0676">
        <w:tc>
          <w:tcPr>
            <w:tcW w:w="4788" w:type="dxa"/>
            <w:shd w:val="clear" w:color="auto" w:fill="BFBFBF"/>
          </w:tcPr>
          <w:p w14:paraId="551659F1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/>
          </w:tcPr>
          <w:p w14:paraId="558561BE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40950A2E" w14:textId="77777777" w:rsidTr="00F52BE5">
        <w:tc>
          <w:tcPr>
            <w:tcW w:w="4788" w:type="dxa"/>
            <w:shd w:val="clear" w:color="auto" w:fill="auto"/>
          </w:tcPr>
          <w:p w14:paraId="1BE33E3B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77D7237D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Cognitive abilities/general aptitude </w:t>
            </w:r>
          </w:p>
        </w:tc>
        <w:tc>
          <w:tcPr>
            <w:tcW w:w="4788" w:type="dxa"/>
            <w:shd w:val="clear" w:color="auto" w:fill="auto"/>
          </w:tcPr>
          <w:p w14:paraId="13796C3F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343A6DD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Integrity assessment </w:t>
            </w:r>
          </w:p>
        </w:tc>
      </w:tr>
      <w:tr w:rsidR="00AA0676" w:rsidRPr="00AA0676" w14:paraId="5BF9D40B" w14:textId="77777777" w:rsidTr="00F52BE5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0B45337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 xml:space="preserve">Target Population </w:t>
            </w:r>
          </w:p>
          <w:p w14:paraId="10E929EB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</w:rPr>
              <w:t>(education, experience level, other background)</w:t>
            </w:r>
          </w:p>
        </w:tc>
      </w:tr>
      <w:tr w:rsidR="00AA0676" w:rsidRPr="00AA0676" w14:paraId="00FC5E33" w14:textId="77777777" w:rsidTr="00AA0676">
        <w:tc>
          <w:tcPr>
            <w:tcW w:w="4788" w:type="dxa"/>
            <w:shd w:val="clear" w:color="auto" w:fill="BFBFBF"/>
          </w:tcPr>
          <w:p w14:paraId="1A488244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/>
          </w:tcPr>
          <w:p w14:paraId="6ABA1D21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173AB0FD" w14:textId="77777777" w:rsidTr="00F52BE5">
        <w:tc>
          <w:tcPr>
            <w:tcW w:w="4788" w:type="dxa"/>
            <w:shd w:val="clear" w:color="auto" w:fill="auto"/>
          </w:tcPr>
          <w:p w14:paraId="6CB66A85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2D215FA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745FB89F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1A48BE3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6"/>
        <w:gridCol w:w="3106"/>
      </w:tblGrid>
      <w:tr w:rsidR="00AA0676" w:rsidRPr="00AA0676" w14:paraId="2AC660CB" w14:textId="77777777" w:rsidTr="00F52BE5">
        <w:tc>
          <w:tcPr>
            <w:tcW w:w="9576" w:type="dxa"/>
            <w:gridSpan w:val="3"/>
            <w:shd w:val="pct20" w:color="auto" w:fill="auto"/>
          </w:tcPr>
          <w:p w14:paraId="60976339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>Test Characteristics</w:t>
            </w:r>
          </w:p>
        </w:tc>
      </w:tr>
      <w:tr w:rsidR="00AA0676" w:rsidRPr="00AA0676" w14:paraId="029543D4" w14:textId="77777777" w:rsidTr="00AA0676">
        <w:tc>
          <w:tcPr>
            <w:tcW w:w="3192" w:type="dxa"/>
            <w:shd w:val="clear" w:color="auto" w:fill="000000"/>
          </w:tcPr>
          <w:p w14:paraId="177C127B" w14:textId="77777777" w:rsidR="00AA0676" w:rsidRPr="00AA0676" w:rsidRDefault="00AA0676" w:rsidP="00AA0676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6A6A6"/>
          </w:tcPr>
          <w:p w14:paraId="0DDDBE25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3192" w:type="dxa"/>
            <w:shd w:val="clear" w:color="auto" w:fill="A6A6A6"/>
          </w:tcPr>
          <w:p w14:paraId="0ED45388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4808B513" w14:textId="77777777" w:rsidTr="00F52BE5">
        <w:tc>
          <w:tcPr>
            <w:tcW w:w="3192" w:type="dxa"/>
          </w:tcPr>
          <w:p w14:paraId="3357D111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Type </w:t>
            </w:r>
            <w:r w:rsidRPr="00AA0676">
              <w:rPr>
                <w:rFonts w:ascii="Calibri" w:eastAsia="Calibri" w:hAnsi="Calibri" w:cs="Arial"/>
                <w:bCs/>
                <w:sz w:val="20"/>
                <w:szCs w:val="20"/>
              </w:rPr>
              <w:t>(paper-and-pencil or computer)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4AFC43BB" w14:textId="77777777" w:rsidR="00AA0676" w:rsidRPr="00AA0676" w:rsidRDefault="00AA0676" w:rsidP="00AA0676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192" w:type="dxa"/>
          </w:tcPr>
          <w:p w14:paraId="4ABF438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268DC59E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Computer </w:t>
            </w:r>
          </w:p>
        </w:tc>
        <w:tc>
          <w:tcPr>
            <w:tcW w:w="3192" w:type="dxa"/>
          </w:tcPr>
          <w:p w14:paraId="27E30DC0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4C933FF0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Paper-and-pencil </w:t>
            </w:r>
          </w:p>
        </w:tc>
      </w:tr>
      <w:tr w:rsidR="00AA0676" w:rsidRPr="00AA0676" w14:paraId="1DBAAF0A" w14:textId="77777777" w:rsidTr="00F52BE5">
        <w:tc>
          <w:tcPr>
            <w:tcW w:w="3192" w:type="dxa"/>
          </w:tcPr>
          <w:p w14:paraId="11178068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Scoring method </w:t>
            </w:r>
            <w:r w:rsidRPr="00AA0676">
              <w:rPr>
                <w:rFonts w:ascii="Calibri" w:eastAsia="Calibri" w:hAnsi="Calibri" w:cs="Arial"/>
                <w:bCs/>
                <w:sz w:val="20"/>
                <w:szCs w:val="20"/>
              </w:rPr>
              <w:t>(computer or manually)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14:paraId="4DA5DBD7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6EEF9A9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192" w:type="dxa"/>
          </w:tcPr>
          <w:p w14:paraId="7909E09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0AF96C41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Manually</w:t>
            </w:r>
          </w:p>
        </w:tc>
      </w:tr>
      <w:tr w:rsidR="00AA0676" w:rsidRPr="00AA0676" w14:paraId="6B3FE04D" w14:textId="77777777" w:rsidTr="00F52BE5">
        <w:tc>
          <w:tcPr>
            <w:tcW w:w="3192" w:type="dxa"/>
          </w:tcPr>
          <w:p w14:paraId="1DD9D9AB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Technical considerations:</w:t>
            </w:r>
          </w:p>
          <w:p w14:paraId="49803017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Reliability: </w:t>
            </w:r>
            <w:r w:rsidRPr="00AA0676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= </w:t>
            </w:r>
          </w:p>
          <w:p w14:paraId="55C1BA52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Validity: </w:t>
            </w:r>
            <w:r w:rsidRPr="00AA0676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= </w:t>
            </w:r>
          </w:p>
          <w:p w14:paraId="0415BF13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Reference/norm group:</w:t>
            </w:r>
          </w:p>
          <w:p w14:paraId="514FE2DD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Test fairness evidence:</w:t>
            </w:r>
          </w:p>
          <w:p w14:paraId="00BF2383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Adverse impact evidence:</w:t>
            </w:r>
          </w:p>
          <w:p w14:paraId="3FC2094B" w14:textId="77777777" w:rsidR="00AA0676" w:rsidRPr="00AA0676" w:rsidRDefault="00AA0676" w:rsidP="00AA06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Applicability </w:t>
            </w:r>
            <w:r w:rsidRPr="00AA0676">
              <w:rPr>
                <w:rFonts w:ascii="Calibri" w:eastAsia="Calibri" w:hAnsi="Calibri" w:cs="Arial"/>
                <w:bCs/>
                <w:sz w:val="20"/>
                <w:szCs w:val="20"/>
              </w:rPr>
              <w:t>(indicate any special groups)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14:paraId="11EB5EA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0D9A50BC" w14:textId="77777777" w:rsidR="00AA0676" w:rsidRPr="00AA0676" w:rsidRDefault="00AA0676" w:rsidP="00AA06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Reliability .90</w:t>
            </w:r>
          </w:p>
        </w:tc>
        <w:tc>
          <w:tcPr>
            <w:tcW w:w="3192" w:type="dxa"/>
          </w:tcPr>
          <w:p w14:paraId="7417F4A4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56112832" w14:textId="77777777" w:rsidR="00AA0676" w:rsidRPr="00AA0676" w:rsidRDefault="00AA0676" w:rsidP="00AA06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Reliability .63</w:t>
            </w:r>
          </w:p>
        </w:tc>
      </w:tr>
      <w:tr w:rsidR="00AA0676" w:rsidRPr="00AA0676" w14:paraId="724AC7C5" w14:textId="77777777" w:rsidTr="00F52BE5">
        <w:tc>
          <w:tcPr>
            <w:tcW w:w="3192" w:type="dxa"/>
          </w:tcPr>
          <w:p w14:paraId="0C8CD785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Administration considerations: </w:t>
            </w:r>
          </w:p>
        </w:tc>
        <w:tc>
          <w:tcPr>
            <w:tcW w:w="3192" w:type="dxa"/>
          </w:tcPr>
          <w:p w14:paraId="1234D260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3192" w:type="dxa"/>
          </w:tcPr>
          <w:p w14:paraId="0F77642D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None</w:t>
            </w:r>
          </w:p>
        </w:tc>
      </w:tr>
      <w:tr w:rsidR="00AA0676" w:rsidRPr="00AA0676" w14:paraId="1D2D948E" w14:textId="77777777" w:rsidTr="00F52BE5">
        <w:tc>
          <w:tcPr>
            <w:tcW w:w="3192" w:type="dxa"/>
          </w:tcPr>
          <w:p w14:paraId="39DEBDF6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192" w:type="dxa"/>
          </w:tcPr>
          <w:p w14:paraId="312A67B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Half-hour </w:t>
            </w:r>
          </w:p>
        </w:tc>
        <w:tc>
          <w:tcPr>
            <w:tcW w:w="3192" w:type="dxa"/>
          </w:tcPr>
          <w:p w14:paraId="42D915FE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Half-hour </w:t>
            </w:r>
          </w:p>
        </w:tc>
      </w:tr>
      <w:tr w:rsidR="00AA0676" w:rsidRPr="00AA0676" w14:paraId="019A4DE5" w14:textId="77777777" w:rsidTr="00F52BE5">
        <w:tc>
          <w:tcPr>
            <w:tcW w:w="3192" w:type="dxa"/>
          </w:tcPr>
          <w:p w14:paraId="78A8D8E9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Materials needed </w:t>
            </w:r>
            <w:r w:rsidRPr="00AA0676">
              <w:rPr>
                <w:rFonts w:ascii="Calibri" w:eastAsia="Calibri" w:hAnsi="Calibri" w:cs="Arial"/>
                <w:bCs/>
                <w:sz w:val="20"/>
                <w:szCs w:val="20"/>
              </w:rPr>
              <w:t>(include start-up, operational, and scoring costs)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14:paraId="00964DDF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213614CB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Computer </w:t>
            </w:r>
          </w:p>
        </w:tc>
        <w:tc>
          <w:tcPr>
            <w:tcW w:w="3192" w:type="dxa"/>
          </w:tcPr>
          <w:p w14:paraId="32C86CBD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4E006E75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Pencil </w:t>
            </w:r>
          </w:p>
        </w:tc>
      </w:tr>
      <w:tr w:rsidR="00AA0676" w:rsidRPr="00AA0676" w14:paraId="234F8E9E" w14:textId="77777777" w:rsidTr="00F52BE5">
        <w:tc>
          <w:tcPr>
            <w:tcW w:w="3192" w:type="dxa"/>
          </w:tcPr>
          <w:p w14:paraId="17AAFBA6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192" w:type="dxa"/>
          </w:tcPr>
          <w:p w14:paraId="1584BE4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Conference room </w:t>
            </w:r>
          </w:p>
        </w:tc>
        <w:tc>
          <w:tcPr>
            <w:tcW w:w="3192" w:type="dxa"/>
          </w:tcPr>
          <w:p w14:paraId="2084D797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Conference room </w:t>
            </w:r>
          </w:p>
        </w:tc>
      </w:tr>
      <w:tr w:rsidR="00AA0676" w:rsidRPr="00AA0676" w14:paraId="466A1295" w14:textId="77777777" w:rsidTr="00F52BE5">
        <w:tc>
          <w:tcPr>
            <w:tcW w:w="3192" w:type="dxa"/>
          </w:tcPr>
          <w:p w14:paraId="3E1EFB8F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192" w:type="dxa"/>
          </w:tcPr>
          <w:p w14:paraId="45A568F7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 staff required</w:t>
            </w:r>
          </w:p>
        </w:tc>
        <w:tc>
          <w:tcPr>
            <w:tcW w:w="3192" w:type="dxa"/>
          </w:tcPr>
          <w:p w14:paraId="75B89CF3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1 staff required </w:t>
            </w:r>
          </w:p>
        </w:tc>
      </w:tr>
      <w:tr w:rsidR="00AA0676" w:rsidRPr="00AA0676" w14:paraId="0B8276E0" w14:textId="77777777" w:rsidTr="00F52BE5">
        <w:tc>
          <w:tcPr>
            <w:tcW w:w="3192" w:type="dxa"/>
          </w:tcPr>
          <w:p w14:paraId="6E57C527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192" w:type="dxa"/>
          </w:tcPr>
          <w:p w14:paraId="38336001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Master’s level/HR</w:t>
            </w:r>
          </w:p>
        </w:tc>
        <w:tc>
          <w:tcPr>
            <w:tcW w:w="3192" w:type="dxa"/>
          </w:tcPr>
          <w:p w14:paraId="25F6E380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Master’s level/HR</w:t>
            </w:r>
          </w:p>
        </w:tc>
      </w:tr>
      <w:tr w:rsidR="00AA0676" w:rsidRPr="00AA0676" w14:paraId="09AE3420" w14:textId="77777777" w:rsidTr="00F52BE5">
        <w:tc>
          <w:tcPr>
            <w:tcW w:w="3192" w:type="dxa"/>
          </w:tcPr>
          <w:p w14:paraId="27172CE5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considerations</w:t>
            </w:r>
            <w:r w:rsidRPr="00AA0676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(consider clarity, comprehensiveness, and utility)</w:t>
            </w: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14:paraId="3F22058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Full disclosure </w:t>
            </w:r>
          </w:p>
        </w:tc>
        <w:tc>
          <w:tcPr>
            <w:tcW w:w="3192" w:type="dxa"/>
          </w:tcPr>
          <w:p w14:paraId="173B4964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Full discloser</w:t>
            </w:r>
          </w:p>
          <w:p w14:paraId="587B3507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AA0676" w:rsidRPr="00AA0676" w14:paraId="4D6CC84E" w14:textId="77777777" w:rsidTr="00F52BE5">
        <w:tc>
          <w:tcPr>
            <w:tcW w:w="3192" w:type="dxa"/>
          </w:tcPr>
          <w:p w14:paraId="7B125649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Test manual information:</w:t>
            </w:r>
          </w:p>
        </w:tc>
        <w:tc>
          <w:tcPr>
            <w:tcW w:w="3192" w:type="dxa"/>
          </w:tcPr>
          <w:p w14:paraId="0985243C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3192" w:type="dxa"/>
          </w:tcPr>
          <w:p w14:paraId="53CBD30F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 booklet </w:t>
            </w:r>
          </w:p>
        </w:tc>
      </w:tr>
      <w:tr w:rsidR="00AA0676" w:rsidRPr="00AA0676" w14:paraId="7AF515AB" w14:textId="77777777" w:rsidTr="00F52BE5">
        <w:tc>
          <w:tcPr>
            <w:tcW w:w="3192" w:type="dxa"/>
          </w:tcPr>
          <w:p w14:paraId="614D3AB7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Supporting documents available from the publisher:</w:t>
            </w:r>
          </w:p>
        </w:tc>
        <w:tc>
          <w:tcPr>
            <w:tcW w:w="3192" w:type="dxa"/>
          </w:tcPr>
          <w:p w14:paraId="6AD26B46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Online source </w:t>
            </w:r>
          </w:p>
        </w:tc>
        <w:tc>
          <w:tcPr>
            <w:tcW w:w="3192" w:type="dxa"/>
          </w:tcPr>
          <w:p w14:paraId="256A52BE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In booklet </w:t>
            </w:r>
          </w:p>
        </w:tc>
      </w:tr>
      <w:tr w:rsidR="00AA0676" w:rsidRPr="00AA0676" w14:paraId="4369DA7B" w14:textId="77777777" w:rsidTr="00F52BE5">
        <w:tc>
          <w:tcPr>
            <w:tcW w:w="3192" w:type="dxa"/>
          </w:tcPr>
          <w:p w14:paraId="274D2860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Publisher assistance:</w:t>
            </w:r>
          </w:p>
        </w:tc>
        <w:tc>
          <w:tcPr>
            <w:tcW w:w="3192" w:type="dxa"/>
          </w:tcPr>
          <w:p w14:paraId="5612AA0A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Online </w:t>
            </w:r>
          </w:p>
        </w:tc>
        <w:tc>
          <w:tcPr>
            <w:tcW w:w="3192" w:type="dxa"/>
          </w:tcPr>
          <w:p w14:paraId="25122032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None</w:t>
            </w:r>
          </w:p>
        </w:tc>
      </w:tr>
      <w:tr w:rsidR="00AA0676" w:rsidRPr="00AA0676" w14:paraId="31B4B722" w14:textId="77777777" w:rsidTr="00F52BE5">
        <w:tc>
          <w:tcPr>
            <w:tcW w:w="3192" w:type="dxa"/>
          </w:tcPr>
          <w:p w14:paraId="4EEF82FD" w14:textId="77777777" w:rsidR="00AA0676" w:rsidRPr="00AA0676" w:rsidRDefault="00AA0676" w:rsidP="00AA0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192" w:type="dxa"/>
          </w:tcPr>
          <w:p w14:paraId="558109BD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192" w:type="dxa"/>
          </w:tcPr>
          <w:p w14:paraId="525F6BBB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</w:t>
            </w:r>
          </w:p>
        </w:tc>
      </w:tr>
    </w:tbl>
    <w:p w14:paraId="7CE250CA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1142537E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4"/>
        <w:gridCol w:w="4676"/>
      </w:tblGrid>
      <w:tr w:rsidR="00AA0676" w:rsidRPr="00AA0676" w14:paraId="23E5BBBF" w14:textId="77777777" w:rsidTr="00F52BE5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889B0DC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AA0676">
              <w:rPr>
                <w:rFonts w:ascii="Calibri" w:eastAsia="Calibri" w:hAnsi="Calibri" w:cs="Arial"/>
                <w:b/>
                <w:bCs/>
              </w:rPr>
              <w:t>Overall Evaluation</w:t>
            </w:r>
          </w:p>
          <w:p w14:paraId="1552C895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Cs/>
              </w:rPr>
            </w:pPr>
            <w:r w:rsidRPr="00AA0676">
              <w:rPr>
                <w:rFonts w:ascii="Calibri" w:eastAsia="Calibri" w:hAnsi="Calibri" w:cs="Arial"/>
                <w:bCs/>
              </w:rPr>
              <w:t>(One to two sentences providing your conclusions about the test you evaluated)</w:t>
            </w:r>
          </w:p>
        </w:tc>
      </w:tr>
      <w:tr w:rsidR="00AA0676" w:rsidRPr="00AA0676" w14:paraId="11E6827B" w14:textId="77777777" w:rsidTr="00AA0676">
        <w:tc>
          <w:tcPr>
            <w:tcW w:w="4788" w:type="dxa"/>
            <w:shd w:val="clear" w:color="auto" w:fill="A6A6A6"/>
          </w:tcPr>
          <w:p w14:paraId="3F604A08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/>
          </w:tcPr>
          <w:p w14:paraId="6C04DEDC" w14:textId="77777777" w:rsidR="00AA0676" w:rsidRPr="00AA0676" w:rsidRDefault="00AA0676" w:rsidP="00AA067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AA0676" w:rsidRPr="00AA0676" w14:paraId="713845B6" w14:textId="77777777" w:rsidTr="00F52BE5">
        <w:tc>
          <w:tcPr>
            <w:tcW w:w="4788" w:type="dxa"/>
            <w:shd w:val="clear" w:color="auto" w:fill="auto"/>
          </w:tcPr>
          <w:p w14:paraId="5328532B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Name of Test: </w:t>
            </w:r>
            <w:proofErr w:type="spellStart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Wonderlic</w:t>
            </w:r>
            <w:proofErr w:type="spellEnd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Personnel Test-Revised </w:t>
            </w:r>
          </w:p>
          <w:p w14:paraId="4D0B7216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This will be a brief test that seek to measure a candidate’s general cognitive abilities </w:t>
            </w:r>
          </w:p>
          <w:p w14:paraId="4B248B2F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53FC7811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179716E5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Name of Test: Employment Productivity Index </w:t>
            </w:r>
          </w:p>
          <w:p w14:paraId="1A560631" w14:textId="77777777" w:rsidR="00AA0676" w:rsidRPr="00AA0676" w:rsidRDefault="00AA0676" w:rsidP="00AA0676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This test is to measure any risks factors of hiring a candidate in the areas of </w:t>
            </w:r>
            <w:proofErr w:type="spellStart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honest</w:t>
            </w:r>
            <w:proofErr w:type="spellEnd"/>
            <w:r w:rsidRPr="00AA067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and integrity. This is coupled with a background check. </w:t>
            </w:r>
          </w:p>
        </w:tc>
      </w:tr>
    </w:tbl>
    <w:p w14:paraId="16D75500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</w:p>
    <w:p w14:paraId="5DE49A78" w14:textId="77777777" w:rsidR="00AA0676" w:rsidRPr="00AA0676" w:rsidRDefault="00AA0676" w:rsidP="00AA06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</w:p>
    <w:p w14:paraId="2606D3A6" w14:textId="77777777" w:rsidR="00AA0676" w:rsidRPr="00AA0676" w:rsidRDefault="00AA0676" w:rsidP="00AA0676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AA0676">
        <w:rPr>
          <w:rFonts w:ascii="Calibri" w:eastAsia="Calibri" w:hAnsi="Calibri" w:cs="Arial"/>
          <w:b/>
        </w:rPr>
        <w:t>References</w:t>
      </w:r>
    </w:p>
    <w:p w14:paraId="6EF249EA" w14:textId="77777777" w:rsidR="00AA0676" w:rsidRPr="00AA0676" w:rsidRDefault="00AA0676" w:rsidP="00AA0676">
      <w:pPr>
        <w:spacing w:after="200" w:line="276" w:lineRule="auto"/>
        <w:ind w:left="720" w:hanging="720"/>
        <w:rPr>
          <w:rFonts w:ascii="Calibri" w:eastAsia="Calibri" w:hAnsi="Calibri" w:cs="Times New Roman"/>
        </w:rPr>
      </w:pPr>
      <w:r w:rsidRPr="00AA0676">
        <w:rPr>
          <w:rFonts w:ascii="Calibri" w:eastAsia="Calibri" w:hAnsi="Calibri" w:cs="Times New Roman"/>
        </w:rPr>
        <w:t xml:space="preserve">Edinger, J. D., Shipley, R. H., Watkins, C. E., &amp; Hammett, E. B. (1985). Validity of the </w:t>
      </w:r>
      <w:proofErr w:type="spellStart"/>
      <w:r w:rsidRPr="00AA0676">
        <w:rPr>
          <w:rFonts w:ascii="Calibri" w:eastAsia="Calibri" w:hAnsi="Calibri" w:cs="Times New Roman"/>
        </w:rPr>
        <w:t>Wonderlic</w:t>
      </w:r>
      <w:proofErr w:type="spellEnd"/>
      <w:r w:rsidRPr="00AA0676">
        <w:rPr>
          <w:rFonts w:ascii="Calibri" w:eastAsia="Calibri" w:hAnsi="Calibri" w:cs="Times New Roman"/>
        </w:rPr>
        <w:t xml:space="preserve"> Personnel Test as a brief IQ measure in psychiatric patients. Journal </w:t>
      </w:r>
      <w:proofErr w:type="gramStart"/>
      <w:r w:rsidRPr="00AA0676">
        <w:rPr>
          <w:rFonts w:ascii="Calibri" w:eastAsia="Calibri" w:hAnsi="Calibri" w:cs="Times New Roman"/>
        </w:rPr>
        <w:t>Of</w:t>
      </w:r>
      <w:proofErr w:type="gramEnd"/>
      <w:r w:rsidRPr="00AA0676">
        <w:rPr>
          <w:rFonts w:ascii="Calibri" w:eastAsia="Calibri" w:hAnsi="Calibri" w:cs="Times New Roman"/>
        </w:rPr>
        <w:t xml:space="preserve"> Consulting And Clinical Psychology, 53(6), 937-939.</w:t>
      </w:r>
    </w:p>
    <w:p w14:paraId="600A8234" w14:textId="77777777" w:rsidR="00AA0676" w:rsidRPr="00AA0676" w:rsidRDefault="00AA0676" w:rsidP="00AA0676">
      <w:pPr>
        <w:ind w:left="720" w:hanging="720"/>
        <w:rPr>
          <w:rFonts w:ascii="Calibri" w:eastAsia="Calibri" w:hAnsi="Calibri" w:cs="Times New Roman"/>
        </w:rPr>
      </w:pPr>
      <w:r w:rsidRPr="00AA0676">
        <w:rPr>
          <w:rFonts w:ascii="Calibri" w:eastAsia="Calibri" w:hAnsi="Calibri" w:cs="Times New Roman"/>
        </w:rPr>
        <w:t xml:space="preserve">Fine, S. (2013). Practical guidelines for implementing preemployment integrity tests. </w:t>
      </w:r>
      <w:r w:rsidRPr="00AA0676">
        <w:rPr>
          <w:rFonts w:ascii="Calibri" w:eastAsia="Calibri" w:hAnsi="Calibri" w:cs="Times New Roman"/>
          <w:i/>
          <w:iCs/>
        </w:rPr>
        <w:t>Public Personnel Management</w:t>
      </w:r>
      <w:r w:rsidRPr="00AA0676">
        <w:rPr>
          <w:rFonts w:ascii="Calibri" w:eastAsia="Calibri" w:hAnsi="Calibri" w:cs="Times New Roman"/>
        </w:rPr>
        <w:t>, (2). doi:10.1177/0091026013487049.</w:t>
      </w:r>
    </w:p>
    <w:p w14:paraId="0E31E9D3" w14:textId="77777777" w:rsidR="00AA0676" w:rsidRPr="00AA0676" w:rsidRDefault="00AA0676" w:rsidP="00AA0676">
      <w:pPr>
        <w:ind w:left="720" w:hanging="720"/>
        <w:rPr>
          <w:rFonts w:ascii="Calibri" w:eastAsia="Calibri" w:hAnsi="Calibri" w:cs="Times New Roman"/>
        </w:rPr>
      </w:pPr>
      <w:r w:rsidRPr="00AA0676">
        <w:rPr>
          <w:rFonts w:ascii="Calibri" w:eastAsia="Calibri" w:hAnsi="Calibri" w:cs="Times New Roman"/>
        </w:rPr>
        <w:t>Gregory, R. J. (2014). Psychological testing: History, principles, and applications (7th ed.). Boston, MA: Pearson.</w:t>
      </w:r>
    </w:p>
    <w:p w14:paraId="3008C1C5" w14:textId="77777777" w:rsidR="00AA0676" w:rsidRDefault="00AA0676"/>
    <w:p w14:paraId="73C87D32" w14:textId="77777777" w:rsidR="00CE3BB7" w:rsidRDefault="00CE3BB7"/>
    <w:sectPr w:rsidR="00CE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C4C"/>
    <w:multiLevelType w:val="hybridMultilevel"/>
    <w:tmpl w:val="7E54B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6406"/>
    <w:multiLevelType w:val="hybridMultilevel"/>
    <w:tmpl w:val="8FB6B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62"/>
    <w:rsid w:val="00064D15"/>
    <w:rsid w:val="00077D9E"/>
    <w:rsid w:val="00133A64"/>
    <w:rsid w:val="00146CAD"/>
    <w:rsid w:val="00185269"/>
    <w:rsid w:val="001B7896"/>
    <w:rsid w:val="002075BB"/>
    <w:rsid w:val="002219D9"/>
    <w:rsid w:val="00246176"/>
    <w:rsid w:val="0033576A"/>
    <w:rsid w:val="00360E0F"/>
    <w:rsid w:val="00506767"/>
    <w:rsid w:val="006F3479"/>
    <w:rsid w:val="00730790"/>
    <w:rsid w:val="007816B9"/>
    <w:rsid w:val="007938A9"/>
    <w:rsid w:val="00945FF7"/>
    <w:rsid w:val="00965F13"/>
    <w:rsid w:val="00966BA2"/>
    <w:rsid w:val="0098398B"/>
    <w:rsid w:val="009B4E52"/>
    <w:rsid w:val="009C4291"/>
    <w:rsid w:val="009D0A2E"/>
    <w:rsid w:val="009F7F99"/>
    <w:rsid w:val="00AA0676"/>
    <w:rsid w:val="00CE3BB7"/>
    <w:rsid w:val="00D1555E"/>
    <w:rsid w:val="00D3480C"/>
    <w:rsid w:val="00DC3F62"/>
    <w:rsid w:val="00E21532"/>
    <w:rsid w:val="00F62AAF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F158"/>
  <w15:chartTrackingRefBased/>
  <w15:docId w15:val="{0BFE99E8-BBFB-4605-84BC-365F7C1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Paul Wood</cp:lastModifiedBy>
  <cp:revision>29</cp:revision>
  <dcterms:created xsi:type="dcterms:W3CDTF">2018-08-30T17:08:00Z</dcterms:created>
  <dcterms:modified xsi:type="dcterms:W3CDTF">2018-08-30T21:10:00Z</dcterms:modified>
</cp:coreProperties>
</file>