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6086" w14:textId="5D100453" w:rsidR="004F49C0" w:rsidRPr="00E60DAA" w:rsidRDefault="002564FA" w:rsidP="00E60DAA">
      <w:pPr>
        <w:pStyle w:val="Title"/>
        <w:jc w:val="center"/>
        <w:rPr>
          <w:b/>
          <w:sz w:val="24"/>
          <w:szCs w:val="24"/>
        </w:rPr>
      </w:pPr>
      <w:r w:rsidRPr="00E60DAA">
        <w:rPr>
          <w:b/>
          <w:sz w:val="24"/>
          <w:szCs w:val="24"/>
        </w:rPr>
        <w:t xml:space="preserve">HWE 415 Week 5 Final </w:t>
      </w:r>
      <w:r w:rsidR="00E60DAA">
        <w:rPr>
          <w:b/>
          <w:sz w:val="24"/>
          <w:szCs w:val="24"/>
        </w:rPr>
        <w:t xml:space="preserve">Paper </w:t>
      </w:r>
      <w:bookmarkStart w:id="0" w:name="_GoBack"/>
      <w:bookmarkEnd w:id="0"/>
      <w:r w:rsidRPr="00E60DAA">
        <w:rPr>
          <w:b/>
          <w:sz w:val="24"/>
          <w:szCs w:val="24"/>
        </w:rPr>
        <w:t>Dialogue Example</w:t>
      </w:r>
    </w:p>
    <w:p w14:paraId="6A7A5256" w14:textId="77777777" w:rsidR="00E60DAA" w:rsidRDefault="00E60DAA" w:rsidP="002564FA">
      <w:pPr>
        <w:spacing w:line="360" w:lineRule="auto"/>
        <w:rPr>
          <w:b/>
        </w:rPr>
      </w:pPr>
    </w:p>
    <w:p w14:paraId="2D8D6087" w14:textId="0DD61F45" w:rsidR="002564FA" w:rsidRDefault="002564FA" w:rsidP="00E60DAA">
      <w:pPr>
        <w:spacing w:after="0" w:line="480" w:lineRule="auto"/>
      </w:pPr>
      <w:r w:rsidRPr="002564FA">
        <w:rPr>
          <w:b/>
        </w:rPr>
        <w:t>Practitioner:</w:t>
      </w:r>
      <w:r>
        <w:t xml:space="preserve"> “Hello Jason. My name is Joan Smith. I will be working with you today.”</w:t>
      </w:r>
    </w:p>
    <w:p w14:paraId="2D8D6088" w14:textId="77777777" w:rsidR="002564FA" w:rsidRDefault="002564FA" w:rsidP="00E60DAA">
      <w:pPr>
        <w:spacing w:after="0" w:line="480" w:lineRule="auto"/>
      </w:pPr>
      <w:r w:rsidRPr="002564FA">
        <w:rPr>
          <w:b/>
        </w:rPr>
        <w:t>Jason:</w:t>
      </w:r>
      <w:r>
        <w:t xml:space="preserve"> “Hi, Joan. It is nice to meet you.”</w:t>
      </w:r>
    </w:p>
    <w:p w14:paraId="2D8D6089" w14:textId="77777777" w:rsidR="002564FA" w:rsidRDefault="002564FA" w:rsidP="00E60DAA">
      <w:pPr>
        <w:spacing w:after="0" w:line="480" w:lineRule="auto"/>
      </w:pPr>
      <w:r w:rsidRPr="002564FA">
        <w:rPr>
          <w:b/>
        </w:rPr>
        <w:t xml:space="preserve">Practitioner: </w:t>
      </w:r>
      <w:r>
        <w:t>“What brings you here today?”</w:t>
      </w:r>
    </w:p>
    <w:p w14:paraId="2D8D608B" w14:textId="77777777" w:rsidR="002564FA" w:rsidRDefault="002564FA" w:rsidP="00E60DAA">
      <w:pPr>
        <w:spacing w:after="0" w:line="480" w:lineRule="auto"/>
      </w:pPr>
      <w:r w:rsidRPr="002564FA">
        <w:rPr>
          <w:b/>
        </w:rPr>
        <w:t>Jason:</w:t>
      </w:r>
      <w:r>
        <w:t xml:space="preserve"> “My doctor referred me to you because I was having some difficulty managing my stress. I have a lot of headaches and jaw pain which my doctor believes is from all of the stress I am under.”</w:t>
      </w:r>
    </w:p>
    <w:p w14:paraId="2D8D608C" w14:textId="6A7941AA" w:rsidR="002564FA" w:rsidRDefault="002564FA" w:rsidP="00E60DAA">
      <w:pPr>
        <w:spacing w:after="0" w:line="480" w:lineRule="auto"/>
      </w:pPr>
      <w:r w:rsidRPr="002564FA">
        <w:rPr>
          <w:b/>
        </w:rPr>
        <w:t>Practitioner:</w:t>
      </w:r>
      <w:r>
        <w:t xml:space="preserve"> “I am glad you are here.  Today, I would like to assess your stress levels and set you up on a stress management plan to try over the next</w:t>
      </w:r>
      <w:r w:rsidR="00E60DAA">
        <w:t xml:space="preserve"> few weeks. How does that sound</w:t>
      </w:r>
      <w:r>
        <w:t>?”</w:t>
      </w:r>
    </w:p>
    <w:p w14:paraId="2D8D608D" w14:textId="77777777" w:rsidR="002564FA" w:rsidRDefault="002564FA" w:rsidP="00E60DAA">
      <w:pPr>
        <w:spacing w:after="0" w:line="480" w:lineRule="auto"/>
      </w:pPr>
      <w:r w:rsidRPr="002564FA">
        <w:rPr>
          <w:b/>
        </w:rPr>
        <w:t>Jason:</w:t>
      </w:r>
      <w:r>
        <w:t xml:space="preserve"> “That sounds great to me.”</w:t>
      </w:r>
    </w:p>
    <w:p w14:paraId="2D8D608E" w14:textId="77777777" w:rsidR="002564FA" w:rsidRDefault="002564FA" w:rsidP="00E60DAA">
      <w:pPr>
        <w:spacing w:after="0" w:line="480" w:lineRule="auto"/>
      </w:pPr>
      <w:r w:rsidRPr="002564FA">
        <w:rPr>
          <w:b/>
        </w:rPr>
        <w:t>Practitioner:</w:t>
      </w:r>
      <w:r>
        <w:t xml:space="preserve"> “Great! Let’s get started.” …</w:t>
      </w:r>
    </w:p>
    <w:p w14:paraId="489104A3" w14:textId="77777777" w:rsidR="00E60DAA" w:rsidRDefault="00E60DAA" w:rsidP="00E60DAA">
      <w:pPr>
        <w:spacing w:after="0" w:line="480" w:lineRule="auto"/>
      </w:pPr>
    </w:p>
    <w:p w14:paraId="2D8D6090" w14:textId="33F5922F" w:rsidR="002564FA" w:rsidRDefault="002564FA" w:rsidP="00E60DAA">
      <w:pPr>
        <w:spacing w:after="0" w:line="480" w:lineRule="auto"/>
      </w:pPr>
      <w:r>
        <w:t xml:space="preserve">A dialogue like this should be included for all 3 sessions covering the required information for the Week 5 </w:t>
      </w:r>
      <w:r w:rsidR="00E60DAA">
        <w:t>Role Play A</w:t>
      </w:r>
      <w:r>
        <w:t xml:space="preserve">ssignment.  References can be cited within the dialogue. You may replace your name for the practitioner in the example. </w:t>
      </w:r>
    </w:p>
    <w:p w14:paraId="2D8D6091" w14:textId="77777777" w:rsidR="002564FA" w:rsidRDefault="002564FA" w:rsidP="002564FA">
      <w:pPr>
        <w:spacing w:line="360" w:lineRule="auto"/>
      </w:pPr>
    </w:p>
    <w:sectPr w:rsidR="0025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FA"/>
    <w:rsid w:val="002564FA"/>
    <w:rsid w:val="00363548"/>
    <w:rsid w:val="003F605D"/>
    <w:rsid w:val="008B482F"/>
    <w:rsid w:val="00E6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6086"/>
  <w15:chartTrackingRefBased/>
  <w15:docId w15:val="{0A29F9B3-FCE3-418C-8B67-B525F4DC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D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52EF10906D440AFE426CE5A716AB5" ma:contentTypeVersion="9" ma:contentTypeDescription="Create a new document." ma:contentTypeScope="" ma:versionID="93b8fd433f28d24692f2c0b2217a18fa">
  <xsd:schema xmlns:xsd="http://www.w3.org/2001/XMLSchema" xmlns:xs="http://www.w3.org/2001/XMLSchema" xmlns:p="http://schemas.microsoft.com/office/2006/metadata/properties" xmlns:ns2="05b07d0e-2e24-429e-b2ed-3916f28dd877" targetNamespace="http://schemas.microsoft.com/office/2006/metadata/properties" ma:root="true" ma:fieldsID="865f1290589e6574bc8efa7629a0fb93" ns2:_="">
    <xsd:import namespace="05b07d0e-2e24-429e-b2ed-3916f28dd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7d0e-2e24-429e-b2ed-3916f28d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96D8A-22A9-462A-AC06-C35F315B867A}"/>
</file>

<file path=customXml/itemProps2.xml><?xml version="1.0" encoding="utf-8"?>
<ds:datastoreItem xmlns:ds="http://schemas.openxmlformats.org/officeDocument/2006/customXml" ds:itemID="{44FD4BDA-F4DB-4D1A-8932-4EAF5AA2AF3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05b07d0e-2e24-429e-b2ed-3916f28dd87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FE5125-B69B-48E1-90CD-67F122102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Christine</dc:creator>
  <cp:keywords/>
  <dc:description/>
  <cp:lastModifiedBy>Mari Schuldt</cp:lastModifiedBy>
  <cp:revision>3</cp:revision>
  <dcterms:created xsi:type="dcterms:W3CDTF">2020-09-17T15:48:00Z</dcterms:created>
  <dcterms:modified xsi:type="dcterms:W3CDTF">2020-09-18T15:27:00Z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0x01010077052EF10906D440AFE426CE5A716AB5</vt:lpwstr>
  </property>
</Properties>
</file>