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D3" w:rsidRDefault="007643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-109182</wp:posOffset>
            </wp:positionH>
            <wp:positionV relativeFrom="paragraph">
              <wp:posOffset>736979</wp:posOffset>
            </wp:positionV>
            <wp:extent cx="8461612" cy="5404514"/>
            <wp:effectExtent l="0" t="0" r="15875" b="0"/>
            <wp:wrapNone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1D3" w:rsidSect="00764303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27" w:rsidRDefault="00EA7127" w:rsidP="00764303">
      <w:pPr>
        <w:spacing w:after="0" w:line="240" w:lineRule="auto"/>
      </w:pPr>
      <w:r>
        <w:separator/>
      </w:r>
    </w:p>
  </w:endnote>
  <w:endnote w:type="continuationSeparator" w:id="0">
    <w:p w:rsidR="00EA7127" w:rsidRDefault="00EA7127" w:rsidP="0076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27" w:rsidRDefault="00EA7127" w:rsidP="00764303">
      <w:pPr>
        <w:spacing w:after="0" w:line="240" w:lineRule="auto"/>
      </w:pPr>
      <w:r>
        <w:separator/>
      </w:r>
    </w:p>
  </w:footnote>
  <w:footnote w:type="continuationSeparator" w:id="0">
    <w:p w:rsidR="00EA7127" w:rsidRDefault="00EA7127" w:rsidP="0076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03" w:rsidRPr="00764303" w:rsidRDefault="00764303" w:rsidP="00764303">
    <w:pPr>
      <w:pStyle w:val="Header"/>
      <w:jc w:val="center"/>
      <w:rPr>
        <w:b/>
      </w:rPr>
    </w:pPr>
    <w:r w:rsidRPr="00764303">
      <w:rPr>
        <w:b/>
        <w:sz w:val="40"/>
        <w:szCs w:val="40"/>
      </w:rPr>
      <w:t>Week 1 Discussion 1 Venn Diagram</w:t>
    </w:r>
  </w:p>
  <w:p w:rsidR="00764303" w:rsidRPr="00764303" w:rsidRDefault="00764303" w:rsidP="00764303">
    <w:pPr>
      <w:pStyle w:val="Header"/>
      <w:jc w:val="center"/>
      <w:rPr>
        <w:sz w:val="28"/>
        <w:szCs w:val="28"/>
      </w:rPr>
    </w:pPr>
    <w:r w:rsidRPr="00764303">
      <w:rPr>
        <w:sz w:val="28"/>
        <w:szCs w:val="28"/>
      </w:rPr>
      <w:t>To complete the Venn Diagram below, click on the text in each circle and begin typing.</w:t>
    </w:r>
  </w:p>
  <w:p w:rsidR="00764303" w:rsidRDefault="00764303" w:rsidP="007643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03"/>
    <w:rsid w:val="000C1AB8"/>
    <w:rsid w:val="00764303"/>
    <w:rsid w:val="008F41D3"/>
    <w:rsid w:val="00E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D220F4-F96B-45B4-B932-38C72580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03"/>
  </w:style>
  <w:style w:type="paragraph" w:styleId="Footer">
    <w:name w:val="footer"/>
    <w:basedOn w:val="Normal"/>
    <w:link w:val="FooterChar"/>
    <w:uiPriority w:val="99"/>
    <w:unhideWhenUsed/>
    <w:rsid w:val="00764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BC6B8E-382E-4CC3-826D-E30C4735C69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F9366D34-FA3B-4D33-BF4F-928AA581F90F}">
      <dgm:prSet phldrT="[Text]" custT="1"/>
      <dgm:spPr>
        <a:xfrm>
          <a:off x="105870" y="13477"/>
          <a:ext cx="2611469" cy="2611469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Theory 1</a:t>
          </a:r>
        </a:p>
      </dgm:t>
    </dgm:pt>
    <dgm:pt modelId="{E4B860A9-92D7-413D-B55E-6C3130157D34}" type="parTrans" cxnId="{D6088D0C-ACE2-4782-91A2-9752F89EAEBD}">
      <dgm:prSet/>
      <dgm:spPr/>
      <dgm:t>
        <a:bodyPr/>
        <a:lstStyle/>
        <a:p>
          <a:pPr algn="ctr"/>
          <a:endParaRPr lang="en-US"/>
        </a:p>
      </dgm:t>
    </dgm:pt>
    <dgm:pt modelId="{D38646C6-3BB7-4549-8A07-7557051A768D}" type="sibTrans" cxnId="{D6088D0C-ACE2-4782-91A2-9752F89EAEBD}">
      <dgm:prSet/>
      <dgm:spPr/>
      <dgm:t>
        <a:bodyPr/>
        <a:lstStyle/>
        <a:p>
          <a:pPr algn="ctr"/>
          <a:endParaRPr lang="en-US"/>
        </a:p>
      </dgm:t>
    </dgm:pt>
    <dgm:pt modelId="{FBA065E7-21B4-41B4-8C33-65C0A4149A49}">
      <dgm:prSet phldrT="[Text]" custT="1"/>
      <dgm:spPr>
        <a:xfrm>
          <a:off x="2093880" y="26955"/>
          <a:ext cx="2611469" cy="2611469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Theory 2</a:t>
          </a:r>
        </a:p>
      </dgm:t>
    </dgm:pt>
    <dgm:pt modelId="{6E84CDA2-B87C-4B5C-AE7A-D219CCE140DD}" type="parTrans" cxnId="{1A5B766C-6B2E-4ADC-B76C-07A5E5BBAF10}">
      <dgm:prSet/>
      <dgm:spPr/>
      <dgm:t>
        <a:bodyPr/>
        <a:lstStyle/>
        <a:p>
          <a:pPr algn="ctr"/>
          <a:endParaRPr lang="en-US"/>
        </a:p>
      </dgm:t>
    </dgm:pt>
    <dgm:pt modelId="{F2D9D779-97BD-4E42-A2B3-780ADAC5BCFC}" type="sibTrans" cxnId="{1A5B766C-6B2E-4ADC-B76C-07A5E5BBAF10}">
      <dgm:prSet/>
      <dgm:spPr/>
      <dgm:t>
        <a:bodyPr/>
        <a:lstStyle/>
        <a:p>
          <a:pPr algn="ctr"/>
          <a:endParaRPr lang="en-US"/>
        </a:p>
      </dgm:t>
    </dgm:pt>
    <dgm:pt modelId="{A64C791C-F03D-4F35-883D-EB572E5856B7}" type="pres">
      <dgm:prSet presAssocID="{47BC6B8E-382E-4CC3-826D-E30C4735C696}" presName="compositeShape" presStyleCnt="0">
        <dgm:presLayoutVars>
          <dgm:chMax val="7"/>
          <dgm:dir/>
          <dgm:resizeHandles val="exact"/>
        </dgm:presLayoutVars>
      </dgm:prSet>
      <dgm:spPr/>
    </dgm:pt>
    <dgm:pt modelId="{8C7B7673-F6F6-465B-AE69-1902F9D5C075}" type="pres">
      <dgm:prSet presAssocID="{F9366D34-FA3B-4D33-BF4F-928AA581F90F}" presName="circ1" presStyleLbl="vennNode1" presStyleIdx="0" presStyleCnt="2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4B2BB472-F1D3-42BA-83EC-1B46181D93BB}" type="pres">
      <dgm:prSet presAssocID="{F9366D34-FA3B-4D33-BF4F-928AA581F90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7DE9D5-9D70-4660-A4C6-E2D3AE73912D}" type="pres">
      <dgm:prSet presAssocID="{FBA065E7-21B4-41B4-8C33-65C0A4149A49}" presName="circ2" presStyleLbl="vennNode1" presStyleIdx="1" presStyleCnt="2" custLinFactNeighborX="4054" custLinFactNeighborY="2699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394DC3F9-517D-4EC0-851A-32D37672BAB5}" type="pres">
      <dgm:prSet presAssocID="{FBA065E7-21B4-41B4-8C33-65C0A4149A4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6088D0C-ACE2-4782-91A2-9752F89EAEBD}" srcId="{47BC6B8E-382E-4CC3-826D-E30C4735C696}" destId="{F9366D34-FA3B-4D33-BF4F-928AA581F90F}" srcOrd="0" destOrd="0" parTransId="{E4B860A9-92D7-413D-B55E-6C3130157D34}" sibTransId="{D38646C6-3BB7-4549-8A07-7557051A768D}"/>
    <dgm:cxn modelId="{FE3CB7E2-AB83-45D3-A109-906C3E9B83A3}" type="presOf" srcId="{47BC6B8E-382E-4CC3-826D-E30C4735C696}" destId="{A64C791C-F03D-4F35-883D-EB572E5856B7}" srcOrd="0" destOrd="0" presId="urn:microsoft.com/office/officeart/2005/8/layout/venn1"/>
    <dgm:cxn modelId="{B024CCEA-AFFB-4FA5-B0CC-D545EB9FC760}" type="presOf" srcId="{F9366D34-FA3B-4D33-BF4F-928AA581F90F}" destId="{4B2BB472-F1D3-42BA-83EC-1B46181D93BB}" srcOrd="1" destOrd="0" presId="urn:microsoft.com/office/officeart/2005/8/layout/venn1"/>
    <dgm:cxn modelId="{1A5B766C-6B2E-4ADC-B76C-07A5E5BBAF10}" srcId="{47BC6B8E-382E-4CC3-826D-E30C4735C696}" destId="{FBA065E7-21B4-41B4-8C33-65C0A4149A49}" srcOrd="1" destOrd="0" parTransId="{6E84CDA2-B87C-4B5C-AE7A-D219CCE140DD}" sibTransId="{F2D9D779-97BD-4E42-A2B3-780ADAC5BCFC}"/>
    <dgm:cxn modelId="{FD35788A-30FD-4812-820A-0A3FD3CE4629}" type="presOf" srcId="{F9366D34-FA3B-4D33-BF4F-928AA581F90F}" destId="{8C7B7673-F6F6-465B-AE69-1902F9D5C075}" srcOrd="0" destOrd="0" presId="urn:microsoft.com/office/officeart/2005/8/layout/venn1"/>
    <dgm:cxn modelId="{C1552107-FAA7-4516-9804-22EB0FA763CF}" type="presOf" srcId="{FBA065E7-21B4-41B4-8C33-65C0A4149A49}" destId="{5F7DE9D5-9D70-4660-A4C6-E2D3AE73912D}" srcOrd="0" destOrd="0" presId="urn:microsoft.com/office/officeart/2005/8/layout/venn1"/>
    <dgm:cxn modelId="{9FFD7E4C-377B-420A-9E29-7D43DF53D1B6}" type="presOf" srcId="{FBA065E7-21B4-41B4-8C33-65C0A4149A49}" destId="{394DC3F9-517D-4EC0-851A-32D37672BAB5}" srcOrd="1" destOrd="0" presId="urn:microsoft.com/office/officeart/2005/8/layout/venn1"/>
    <dgm:cxn modelId="{FF139287-5EEF-4CAC-94F4-9E200844177B}" type="presParOf" srcId="{A64C791C-F03D-4F35-883D-EB572E5856B7}" destId="{8C7B7673-F6F6-465B-AE69-1902F9D5C075}" srcOrd="0" destOrd="0" presId="urn:microsoft.com/office/officeart/2005/8/layout/venn1"/>
    <dgm:cxn modelId="{425DED36-7C33-4934-926B-88B9BF5A79A8}" type="presParOf" srcId="{A64C791C-F03D-4F35-883D-EB572E5856B7}" destId="{4B2BB472-F1D3-42BA-83EC-1B46181D93BB}" srcOrd="1" destOrd="0" presId="urn:microsoft.com/office/officeart/2005/8/layout/venn1"/>
    <dgm:cxn modelId="{04D1E9F5-3C61-4BB9-8069-1CCF4186D22F}" type="presParOf" srcId="{A64C791C-F03D-4F35-883D-EB572E5856B7}" destId="{5F7DE9D5-9D70-4660-A4C6-E2D3AE73912D}" srcOrd="2" destOrd="0" presId="urn:microsoft.com/office/officeart/2005/8/layout/venn1"/>
    <dgm:cxn modelId="{177811FF-176C-4FEE-B3C6-D582D7080630}" type="presParOf" srcId="{A64C791C-F03D-4F35-883D-EB572E5856B7}" destId="{394DC3F9-517D-4EC0-851A-32D37672BAB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7B7673-F6F6-465B-AE69-1902F9D5C075}">
      <dsp:nvSpPr>
        <dsp:cNvPr id="0" name=""/>
        <dsp:cNvSpPr/>
      </dsp:nvSpPr>
      <dsp:spPr>
        <a:xfrm>
          <a:off x="190386" y="354159"/>
          <a:ext cx="4696194" cy="469619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Theory 1</a:t>
          </a:r>
        </a:p>
      </dsp:txBody>
      <dsp:txXfrm>
        <a:off x="846161" y="907941"/>
        <a:ext cx="2707715" cy="3588630"/>
      </dsp:txXfrm>
    </dsp:sp>
    <dsp:sp modelId="{5F7DE9D5-9D70-4660-A4C6-E2D3AE73912D}">
      <dsp:nvSpPr>
        <dsp:cNvPr id="0" name=""/>
        <dsp:cNvSpPr/>
      </dsp:nvSpPr>
      <dsp:spPr>
        <a:xfrm>
          <a:off x="3765414" y="480909"/>
          <a:ext cx="4696194" cy="469619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Theory 2</a:t>
          </a:r>
        </a:p>
      </dsp:txBody>
      <dsp:txXfrm>
        <a:off x="5098118" y="1034692"/>
        <a:ext cx="2707715" cy="3588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Zaur, Jennifer</dc:creator>
  <cp:lastModifiedBy>Christopher Petersen</cp:lastModifiedBy>
  <cp:revision>2</cp:revision>
  <dcterms:created xsi:type="dcterms:W3CDTF">2017-08-30T20:10:00Z</dcterms:created>
  <dcterms:modified xsi:type="dcterms:W3CDTF">2017-08-30T20:10:00Z</dcterms:modified>
</cp:coreProperties>
</file>