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6AC" w:rsidRDefault="00BC0094" w:rsidP="00BC0094">
      <w:pPr>
        <w:spacing w:after="0" w:line="240" w:lineRule="auto"/>
        <w:jc w:val="center"/>
      </w:pPr>
      <w:r>
        <w:t>Week 3 DQ 1</w:t>
      </w:r>
      <w:r w:rsidRPr="00BC0094">
        <w:t xml:space="preserve"> LIFO versus FIFO</w:t>
      </w:r>
    </w:p>
    <w:p w:rsidR="00676216" w:rsidRDefault="00676216" w:rsidP="00676216">
      <w:pPr>
        <w:spacing w:after="0" w:line="240" w:lineRule="auto"/>
      </w:pPr>
    </w:p>
    <w:p w:rsidR="004E1AF2" w:rsidRDefault="004E1AF2" w:rsidP="00676216">
      <w:pPr>
        <w:spacing w:after="0" w:line="240" w:lineRule="auto"/>
        <w:rPr>
          <w:lang w:val="en"/>
        </w:rPr>
      </w:pPr>
      <w:r>
        <w:rPr>
          <w:lang w:val="en"/>
        </w:rPr>
        <w:t xml:space="preserve">This </w:t>
      </w:r>
      <w:r w:rsidR="00676216" w:rsidRPr="00676216">
        <w:rPr>
          <w:lang w:val="en"/>
        </w:rPr>
        <w:t>exercise is designed to walk you through how to complete</w:t>
      </w:r>
      <w:r>
        <w:rPr>
          <w:lang w:val="en"/>
        </w:rPr>
        <w:t xml:space="preserve"> </w:t>
      </w:r>
      <w:r w:rsidR="00676216" w:rsidRPr="00676216">
        <w:rPr>
          <w:lang w:val="en"/>
        </w:rPr>
        <w:t>inventory problems</w:t>
      </w:r>
      <w:r>
        <w:rPr>
          <w:lang w:val="en"/>
        </w:rPr>
        <w:t>. W</w:t>
      </w:r>
      <w:r w:rsidR="00676216" w:rsidRPr="00676216">
        <w:rPr>
          <w:lang w:val="en"/>
        </w:rPr>
        <w:t>e learned about different cost</w:t>
      </w:r>
      <w:r>
        <w:rPr>
          <w:lang w:val="en"/>
        </w:rPr>
        <w:t xml:space="preserve"> </w:t>
      </w:r>
      <w:r w:rsidR="00676216" w:rsidRPr="00676216">
        <w:rPr>
          <w:lang w:val="en"/>
        </w:rPr>
        <w:t>assumptions and inventory management systems</w:t>
      </w:r>
      <w:r>
        <w:rPr>
          <w:lang w:val="en"/>
        </w:rPr>
        <w:t xml:space="preserve"> but the goal</w:t>
      </w:r>
      <w:r w:rsidR="00676216" w:rsidRPr="00676216">
        <w:rPr>
          <w:lang w:val="en"/>
        </w:rPr>
        <w:t xml:space="preserve"> each of these problems is always going to be the same</w:t>
      </w:r>
      <w:r>
        <w:rPr>
          <w:lang w:val="en"/>
        </w:rPr>
        <w:t xml:space="preserve">: </w:t>
      </w:r>
      <w:r w:rsidR="00676216" w:rsidRPr="00676216">
        <w:rPr>
          <w:lang w:val="en"/>
        </w:rPr>
        <w:t>what did the stuff that I sold cost namely what is cost</w:t>
      </w:r>
      <w:r>
        <w:rPr>
          <w:lang w:val="en"/>
        </w:rPr>
        <w:t xml:space="preserve"> of goods sold </w:t>
      </w:r>
      <w:r w:rsidR="00676216" w:rsidRPr="00676216">
        <w:rPr>
          <w:lang w:val="en"/>
        </w:rPr>
        <w:t>and what is the value of stuff that I still have left</w:t>
      </w:r>
      <w:r>
        <w:rPr>
          <w:lang w:val="en"/>
        </w:rPr>
        <w:t xml:space="preserve">, </w:t>
      </w:r>
      <w:r w:rsidR="00676216" w:rsidRPr="00676216">
        <w:rPr>
          <w:lang w:val="en"/>
        </w:rPr>
        <w:t>namely what is my ending inventory</w:t>
      </w:r>
      <w:r>
        <w:rPr>
          <w:lang w:val="en"/>
        </w:rPr>
        <w:t>.</w:t>
      </w:r>
    </w:p>
    <w:p w:rsidR="004E1AF2" w:rsidRDefault="004E1AF2" w:rsidP="00676216">
      <w:pPr>
        <w:spacing w:after="0" w:line="240" w:lineRule="auto"/>
        <w:rPr>
          <w:lang w:val="en"/>
        </w:rPr>
      </w:pPr>
    </w:p>
    <w:p w:rsidR="00676216" w:rsidRDefault="004E1AF2" w:rsidP="00676216">
      <w:pPr>
        <w:spacing w:after="0" w:line="240" w:lineRule="auto"/>
        <w:rPr>
          <w:lang w:val="en"/>
        </w:rPr>
      </w:pPr>
      <w:r>
        <w:rPr>
          <w:lang w:val="en"/>
        </w:rPr>
        <w:t>S</w:t>
      </w:r>
      <w:r w:rsidR="00676216" w:rsidRPr="00676216">
        <w:rPr>
          <w:lang w:val="en"/>
        </w:rPr>
        <w:t>o let's actually get started</w:t>
      </w:r>
      <w:r>
        <w:rPr>
          <w:lang w:val="en"/>
        </w:rPr>
        <w:t xml:space="preserve"> </w:t>
      </w:r>
      <w:r w:rsidR="00676216" w:rsidRPr="00676216">
        <w:rPr>
          <w:lang w:val="en"/>
        </w:rPr>
        <w:t xml:space="preserve">by examining </w:t>
      </w:r>
      <w:r>
        <w:rPr>
          <w:lang w:val="en"/>
        </w:rPr>
        <w:t>a set of</w:t>
      </w:r>
      <w:r w:rsidR="00676216" w:rsidRPr="00676216">
        <w:rPr>
          <w:lang w:val="en"/>
        </w:rPr>
        <w:t xml:space="preserve"> purchases and sales</w:t>
      </w:r>
      <w:r>
        <w:rPr>
          <w:lang w:val="en"/>
        </w:rPr>
        <w:t>. Note</w:t>
      </w:r>
      <w:r w:rsidR="00676216" w:rsidRPr="00676216">
        <w:rPr>
          <w:lang w:val="en"/>
        </w:rPr>
        <w:t xml:space="preserve"> that I call purchases made at the same time</w:t>
      </w:r>
      <w:r>
        <w:rPr>
          <w:lang w:val="en"/>
        </w:rPr>
        <w:t xml:space="preserve"> </w:t>
      </w:r>
      <w:r w:rsidR="00676216" w:rsidRPr="00676216">
        <w:rPr>
          <w:lang w:val="en"/>
        </w:rPr>
        <w:t>lots</w:t>
      </w:r>
      <w:r>
        <w:rPr>
          <w:lang w:val="en"/>
        </w:rPr>
        <w:t>. S</w:t>
      </w:r>
      <w:r w:rsidR="00676216" w:rsidRPr="00676216">
        <w:rPr>
          <w:lang w:val="en"/>
        </w:rPr>
        <w:t>o let's go through the perpetual method first</w:t>
      </w:r>
      <w:r>
        <w:rPr>
          <w:lang w:val="en"/>
        </w:rPr>
        <w:t>. T</w:t>
      </w:r>
      <w:r w:rsidR="00676216" w:rsidRPr="00676216">
        <w:rPr>
          <w:lang w:val="en"/>
        </w:rPr>
        <w:t>he trick to the perpetual method is to keep track of your current inventory</w:t>
      </w:r>
      <w:r>
        <w:rPr>
          <w:lang w:val="en"/>
        </w:rPr>
        <w:t xml:space="preserve"> </w:t>
      </w:r>
      <w:r w:rsidR="00676216" w:rsidRPr="00676216">
        <w:rPr>
          <w:lang w:val="en"/>
        </w:rPr>
        <w:t>balan</w:t>
      </w:r>
      <w:r>
        <w:rPr>
          <w:lang w:val="en"/>
        </w:rPr>
        <w:t>ce by stacking the different lots</w:t>
      </w:r>
      <w:r w:rsidR="00676216" w:rsidRPr="00676216">
        <w:rPr>
          <w:lang w:val="en"/>
        </w:rPr>
        <w:t xml:space="preserve"> in </w:t>
      </w:r>
      <w:r>
        <w:rPr>
          <w:lang w:val="en"/>
        </w:rPr>
        <w:t xml:space="preserve">the </w:t>
      </w:r>
      <w:r w:rsidR="00676216" w:rsidRPr="00676216">
        <w:rPr>
          <w:lang w:val="en"/>
        </w:rPr>
        <w:t>order you</w:t>
      </w:r>
      <w:r>
        <w:rPr>
          <w:lang w:val="en"/>
        </w:rPr>
        <w:t xml:space="preserve"> purchased them. I </w:t>
      </w:r>
      <w:r w:rsidR="00676216" w:rsidRPr="00676216">
        <w:rPr>
          <w:lang w:val="en"/>
        </w:rPr>
        <w:t>actually recommend setting up four columns and doing a problem like this</w:t>
      </w:r>
      <w:r>
        <w:rPr>
          <w:lang w:val="en"/>
        </w:rPr>
        <w:t xml:space="preserve">: </w:t>
      </w:r>
      <w:r w:rsidR="00676216" w:rsidRPr="00676216">
        <w:rPr>
          <w:lang w:val="en"/>
        </w:rPr>
        <w:t xml:space="preserve">a column for the day </w:t>
      </w:r>
      <w:proofErr w:type="spellStart"/>
      <w:proofErr w:type="gramStart"/>
      <w:r w:rsidR="00676216" w:rsidRPr="00676216">
        <w:rPr>
          <w:lang w:val="en"/>
        </w:rPr>
        <w:t>a</w:t>
      </w:r>
      <w:r>
        <w:rPr>
          <w:lang w:val="en"/>
        </w:rPr>
        <w:t>f</w:t>
      </w:r>
      <w:proofErr w:type="spellEnd"/>
      <w:proofErr w:type="gramEnd"/>
      <w:r w:rsidR="00676216" w:rsidRPr="00676216">
        <w:rPr>
          <w:lang w:val="en"/>
        </w:rPr>
        <w:t xml:space="preserve"> the transaction</w:t>
      </w:r>
      <w:r>
        <w:rPr>
          <w:lang w:val="en"/>
        </w:rPr>
        <w:t xml:space="preserve">; a column for your purchases, a column for your </w:t>
      </w:r>
      <w:r w:rsidR="00676216" w:rsidRPr="00676216">
        <w:rPr>
          <w:lang w:val="en"/>
        </w:rPr>
        <w:t>sales</w:t>
      </w:r>
      <w:r>
        <w:rPr>
          <w:lang w:val="en"/>
        </w:rPr>
        <w:t xml:space="preserve">, </w:t>
      </w:r>
      <w:r w:rsidR="00676216" w:rsidRPr="00676216">
        <w:rPr>
          <w:lang w:val="en"/>
        </w:rPr>
        <w:t>and a c</w:t>
      </w:r>
      <w:r>
        <w:rPr>
          <w:lang w:val="en"/>
        </w:rPr>
        <w:t xml:space="preserve">olumn to keep your running totals. </w:t>
      </w:r>
    </w:p>
    <w:p w:rsidR="004E1AF2" w:rsidRDefault="004E1AF2" w:rsidP="00676216">
      <w:pPr>
        <w:spacing w:after="0" w:line="240" w:lineRule="auto"/>
        <w:rPr>
          <w:lang w:val="en"/>
        </w:rPr>
      </w:pPr>
    </w:p>
    <w:p w:rsidR="00676216" w:rsidRDefault="004E1AF2" w:rsidP="00676216">
      <w:pPr>
        <w:spacing w:after="0" w:line="240" w:lineRule="auto"/>
        <w:rPr>
          <w:lang w:val="en"/>
        </w:rPr>
      </w:pPr>
      <w:r>
        <w:rPr>
          <w:lang w:val="en"/>
        </w:rPr>
        <w:t>N</w:t>
      </w:r>
      <w:r w:rsidR="00676216" w:rsidRPr="00676216">
        <w:rPr>
          <w:lang w:val="en"/>
        </w:rPr>
        <w:t>ext for each year transactions</w:t>
      </w:r>
      <w:r>
        <w:rPr>
          <w:lang w:val="en"/>
        </w:rPr>
        <w:t>,</w:t>
      </w:r>
      <w:r w:rsidR="00676216" w:rsidRPr="00676216">
        <w:rPr>
          <w:lang w:val="en"/>
        </w:rPr>
        <w:t xml:space="preserve"> in this case we have five</w:t>
      </w:r>
      <w:r>
        <w:rPr>
          <w:lang w:val="en"/>
        </w:rPr>
        <w:t>, you want to</w:t>
      </w:r>
      <w:r w:rsidR="00676216" w:rsidRPr="00676216">
        <w:rPr>
          <w:lang w:val="en"/>
        </w:rPr>
        <w:t xml:space="preserve"> </w:t>
      </w:r>
      <w:r>
        <w:rPr>
          <w:lang w:val="en"/>
        </w:rPr>
        <w:t>write</w:t>
      </w:r>
      <w:r w:rsidR="00676216" w:rsidRPr="00676216">
        <w:rPr>
          <w:lang w:val="en"/>
        </w:rPr>
        <w:t xml:space="preserve"> in your purchases</w:t>
      </w:r>
      <w:r>
        <w:rPr>
          <w:lang w:val="en"/>
        </w:rPr>
        <w:t xml:space="preserve"> including both the quantity and </w:t>
      </w:r>
      <w:r w:rsidR="00676216" w:rsidRPr="00676216">
        <w:rPr>
          <w:lang w:val="en"/>
        </w:rPr>
        <w:t>purchase</w:t>
      </w:r>
      <w:r>
        <w:rPr>
          <w:lang w:val="en"/>
        </w:rPr>
        <w:t xml:space="preserve">d </w:t>
      </w:r>
      <w:r w:rsidR="00676216" w:rsidRPr="00676216">
        <w:rPr>
          <w:lang w:val="en"/>
        </w:rPr>
        <w:t>price</w:t>
      </w:r>
      <w:r>
        <w:rPr>
          <w:lang w:val="en"/>
        </w:rPr>
        <w:t xml:space="preserve">, </w:t>
      </w:r>
      <w:r w:rsidR="00676216" w:rsidRPr="00676216">
        <w:rPr>
          <w:lang w:val="en"/>
        </w:rPr>
        <w:t>as well as your sales</w:t>
      </w:r>
      <w:r>
        <w:rPr>
          <w:lang w:val="en"/>
        </w:rPr>
        <w:t>. But you only</w:t>
      </w:r>
      <w:r w:rsidR="00676216" w:rsidRPr="00676216">
        <w:rPr>
          <w:lang w:val="en"/>
        </w:rPr>
        <w:t xml:space="preserve"> include quantities for now</w:t>
      </w:r>
      <w:r>
        <w:rPr>
          <w:lang w:val="en"/>
        </w:rPr>
        <w:t>. L</w:t>
      </w:r>
      <w:r w:rsidR="00676216" w:rsidRPr="00676216">
        <w:rPr>
          <w:lang w:val="en"/>
        </w:rPr>
        <w:t>et's go ahead and do that so this exercise says that we started off</w:t>
      </w:r>
      <w:r>
        <w:rPr>
          <w:lang w:val="en"/>
        </w:rPr>
        <w:t xml:space="preserve"> with two</w:t>
      </w:r>
      <w:r w:rsidR="00676216" w:rsidRPr="00676216">
        <w:rPr>
          <w:lang w:val="en"/>
        </w:rPr>
        <w:t xml:space="preserve"> items</w:t>
      </w:r>
      <w:r>
        <w:rPr>
          <w:lang w:val="en"/>
        </w:rPr>
        <w:t xml:space="preserve"> which </w:t>
      </w:r>
      <w:r w:rsidR="00676216" w:rsidRPr="00676216">
        <w:rPr>
          <w:lang w:val="en"/>
        </w:rPr>
        <w:t>cost ten dollars apiece</w:t>
      </w:r>
      <w:r>
        <w:rPr>
          <w:lang w:val="en"/>
        </w:rPr>
        <w:t xml:space="preserve"> </w:t>
      </w:r>
      <w:r w:rsidR="00676216" w:rsidRPr="00676216">
        <w:rPr>
          <w:lang w:val="en"/>
        </w:rPr>
        <w:t>and then we made a couple purchases</w:t>
      </w:r>
      <w:r>
        <w:rPr>
          <w:lang w:val="en"/>
        </w:rPr>
        <w:t xml:space="preserve">. </w:t>
      </w:r>
      <w:r w:rsidR="00676216" w:rsidRPr="00676216">
        <w:rPr>
          <w:lang w:val="en"/>
        </w:rPr>
        <w:t xml:space="preserve"> </w:t>
      </w:r>
      <w:r>
        <w:rPr>
          <w:lang w:val="en"/>
        </w:rPr>
        <w:t>W</w:t>
      </w:r>
      <w:r w:rsidR="00676216" w:rsidRPr="00676216">
        <w:rPr>
          <w:lang w:val="en"/>
        </w:rPr>
        <w:t xml:space="preserve">e </w:t>
      </w:r>
      <w:r>
        <w:rPr>
          <w:lang w:val="en"/>
        </w:rPr>
        <w:t>made</w:t>
      </w:r>
      <w:r w:rsidR="00676216" w:rsidRPr="00676216">
        <w:rPr>
          <w:lang w:val="en"/>
        </w:rPr>
        <w:t xml:space="preserve"> one</w:t>
      </w:r>
      <w:r>
        <w:rPr>
          <w:lang w:val="en"/>
        </w:rPr>
        <w:t xml:space="preserve"> </w:t>
      </w:r>
      <w:r w:rsidR="00676216" w:rsidRPr="00676216">
        <w:rPr>
          <w:lang w:val="en"/>
        </w:rPr>
        <w:t>November 1st and that purchase involved three units</w:t>
      </w:r>
      <w:r>
        <w:rPr>
          <w:lang w:val="en"/>
        </w:rPr>
        <w:t xml:space="preserve"> </w:t>
      </w:r>
      <w:r w:rsidR="00676216" w:rsidRPr="00676216">
        <w:rPr>
          <w:lang w:val="en"/>
        </w:rPr>
        <w:t>and those were eleven dollars apiece and we made another purchase</w:t>
      </w:r>
      <w:r>
        <w:rPr>
          <w:lang w:val="en"/>
        </w:rPr>
        <w:t xml:space="preserve"> </w:t>
      </w:r>
      <w:r w:rsidR="00676216" w:rsidRPr="00676216">
        <w:rPr>
          <w:lang w:val="en"/>
        </w:rPr>
        <w:t>on November 7 and that is also for three items but those cost twelve dollars</w:t>
      </w:r>
      <w:r>
        <w:rPr>
          <w:lang w:val="en"/>
        </w:rPr>
        <w:t xml:space="preserve"> </w:t>
      </w:r>
      <w:r w:rsidR="00676216" w:rsidRPr="00676216">
        <w:rPr>
          <w:lang w:val="en"/>
        </w:rPr>
        <w:t>apiece</w:t>
      </w:r>
      <w:r>
        <w:rPr>
          <w:lang w:val="en"/>
        </w:rPr>
        <w:t xml:space="preserve">. </w:t>
      </w:r>
    </w:p>
    <w:p w:rsidR="002B4379" w:rsidRDefault="002B4379" w:rsidP="00676216">
      <w:pPr>
        <w:spacing w:after="0" w:line="240" w:lineRule="auto"/>
        <w:rPr>
          <w:lang w:val="en"/>
        </w:rPr>
      </w:pPr>
    </w:p>
    <w:p w:rsidR="002B4379" w:rsidRDefault="002B4379" w:rsidP="00676216">
      <w:pPr>
        <w:spacing w:after="0" w:line="240" w:lineRule="auto"/>
        <w:rPr>
          <w:lang w:val="en"/>
        </w:rPr>
      </w:pPr>
      <w:r>
        <w:rPr>
          <w:lang w:val="en"/>
        </w:rPr>
        <w:t>N</w:t>
      </w:r>
      <w:r w:rsidR="00676216" w:rsidRPr="00676216">
        <w:rPr>
          <w:lang w:val="en"/>
        </w:rPr>
        <w:t>ow we're going to leave the</w:t>
      </w:r>
      <w:r>
        <w:rPr>
          <w:lang w:val="en"/>
        </w:rPr>
        <w:t xml:space="preserve"> sales </w:t>
      </w:r>
      <w:r w:rsidR="00676216" w:rsidRPr="00676216">
        <w:rPr>
          <w:lang w:val="en"/>
        </w:rPr>
        <w:t>prices alone for now so we made one sale</w:t>
      </w:r>
      <w:r>
        <w:rPr>
          <w:lang w:val="en"/>
        </w:rPr>
        <w:t xml:space="preserve"> </w:t>
      </w:r>
      <w:r w:rsidR="00676216" w:rsidRPr="00676216">
        <w:rPr>
          <w:lang w:val="en"/>
        </w:rPr>
        <w:t>on November 3rd and that was 42 units</w:t>
      </w:r>
      <w:r>
        <w:rPr>
          <w:lang w:val="en"/>
        </w:rPr>
        <w:t xml:space="preserve">, </w:t>
      </w:r>
      <w:r w:rsidR="00676216" w:rsidRPr="00676216">
        <w:rPr>
          <w:lang w:val="en"/>
        </w:rPr>
        <w:t>and he's mad</w:t>
      </w:r>
      <w:r>
        <w:rPr>
          <w:lang w:val="en"/>
        </w:rPr>
        <w:t>e another sale on November 9th</w:t>
      </w:r>
      <w:r w:rsidR="00676216" w:rsidRPr="00676216">
        <w:rPr>
          <w:lang w:val="en"/>
        </w:rPr>
        <w:t xml:space="preserve"> and that was a sale</w:t>
      </w:r>
      <w:r>
        <w:rPr>
          <w:lang w:val="en"/>
        </w:rPr>
        <w:t xml:space="preserve"> of o</w:t>
      </w:r>
      <w:r w:rsidR="00676216" w:rsidRPr="00676216">
        <w:rPr>
          <w:lang w:val="en"/>
        </w:rPr>
        <w:t>ne unit</w:t>
      </w:r>
      <w:r>
        <w:rPr>
          <w:lang w:val="en"/>
        </w:rPr>
        <w:t>. L</w:t>
      </w:r>
      <w:r w:rsidR="00676216" w:rsidRPr="00676216">
        <w:rPr>
          <w:lang w:val="en"/>
        </w:rPr>
        <w:t xml:space="preserve">et's start </w:t>
      </w:r>
      <w:r>
        <w:rPr>
          <w:lang w:val="en"/>
        </w:rPr>
        <w:t xml:space="preserve">work on </w:t>
      </w:r>
      <w:r w:rsidR="00676216" w:rsidRPr="00676216">
        <w:rPr>
          <w:lang w:val="en"/>
        </w:rPr>
        <w:t>our running totals and that's going to help figure out</w:t>
      </w:r>
      <w:r>
        <w:rPr>
          <w:lang w:val="en"/>
        </w:rPr>
        <w:t xml:space="preserve"> </w:t>
      </w:r>
      <w:r w:rsidR="00676216" w:rsidRPr="00676216">
        <w:rPr>
          <w:lang w:val="en"/>
        </w:rPr>
        <w:t>which items were actually sold</w:t>
      </w:r>
      <w:r>
        <w:rPr>
          <w:lang w:val="en"/>
        </w:rPr>
        <w:t>.</w:t>
      </w:r>
      <w:r w:rsidR="00676216" w:rsidRPr="00676216">
        <w:rPr>
          <w:lang w:val="en"/>
        </w:rPr>
        <w:t xml:space="preserve"> </w:t>
      </w:r>
      <w:r>
        <w:rPr>
          <w:lang w:val="en"/>
        </w:rPr>
        <w:t>S</w:t>
      </w:r>
      <w:r w:rsidR="00676216" w:rsidRPr="00676216">
        <w:rPr>
          <w:lang w:val="en"/>
        </w:rPr>
        <w:t>o at the beginning</w:t>
      </w:r>
      <w:r>
        <w:rPr>
          <w:lang w:val="en"/>
        </w:rPr>
        <w:t xml:space="preserve"> we</w:t>
      </w:r>
      <w:r w:rsidR="00676216" w:rsidRPr="00676216">
        <w:rPr>
          <w:lang w:val="en"/>
        </w:rPr>
        <w:t xml:space="preserve"> know that we're just starting the balance in these two units</w:t>
      </w:r>
      <w:r>
        <w:rPr>
          <w:lang w:val="en"/>
        </w:rPr>
        <w:t>. N</w:t>
      </w:r>
      <w:r w:rsidR="00676216" w:rsidRPr="00676216">
        <w:rPr>
          <w:lang w:val="en"/>
        </w:rPr>
        <w:t>ext when we make that first purchase we still have those two units</w:t>
      </w:r>
      <w:r>
        <w:rPr>
          <w:lang w:val="en"/>
        </w:rPr>
        <w:t xml:space="preserve"> </w:t>
      </w:r>
      <w:r w:rsidR="00676216" w:rsidRPr="00676216">
        <w:rPr>
          <w:lang w:val="en"/>
        </w:rPr>
        <w:t>worth ten dollars apiece but we also now</w:t>
      </w:r>
      <w:r>
        <w:rPr>
          <w:lang w:val="en"/>
        </w:rPr>
        <w:t xml:space="preserve"> </w:t>
      </w:r>
      <w:r w:rsidR="00676216" w:rsidRPr="00676216">
        <w:rPr>
          <w:lang w:val="en"/>
        </w:rPr>
        <w:t>have these additional three units that are worth eleven dollars apiece</w:t>
      </w:r>
      <w:r>
        <w:rPr>
          <w:lang w:val="en"/>
        </w:rPr>
        <w:t xml:space="preserve"> so we're actually going to</w:t>
      </w:r>
      <w:r w:rsidR="00676216" w:rsidRPr="00676216">
        <w:rPr>
          <w:lang w:val="en"/>
        </w:rPr>
        <w:t xml:space="preserve"> start out with</w:t>
      </w:r>
      <w:r>
        <w:rPr>
          <w:lang w:val="en"/>
        </w:rPr>
        <w:t xml:space="preserve"> five. </w:t>
      </w:r>
    </w:p>
    <w:p w:rsidR="002B4379" w:rsidRDefault="002B4379" w:rsidP="00676216">
      <w:pPr>
        <w:spacing w:after="0" w:line="240" w:lineRule="auto"/>
        <w:rPr>
          <w:lang w:val="en"/>
        </w:rPr>
      </w:pPr>
    </w:p>
    <w:p w:rsidR="001D778C" w:rsidRDefault="002B4379" w:rsidP="00676216">
      <w:pPr>
        <w:spacing w:after="0" w:line="240" w:lineRule="auto"/>
        <w:rPr>
          <w:lang w:val="en"/>
        </w:rPr>
      </w:pPr>
      <w:r>
        <w:rPr>
          <w:lang w:val="en"/>
        </w:rPr>
        <w:t xml:space="preserve">The only difference between FIFO and LIFO </w:t>
      </w:r>
      <w:r w:rsidR="00676216" w:rsidRPr="00676216">
        <w:rPr>
          <w:lang w:val="en"/>
        </w:rPr>
        <w:t>is whether you pull each sale from the top or the bottom</w:t>
      </w:r>
      <w:r>
        <w:rPr>
          <w:lang w:val="en"/>
        </w:rPr>
        <w:t>. So under FIFO we're going to</w:t>
      </w:r>
      <w:r w:rsidR="00676216" w:rsidRPr="00676216">
        <w:rPr>
          <w:lang w:val="en"/>
        </w:rPr>
        <w:t xml:space="preserve"> pull from the top</w:t>
      </w:r>
      <w:r>
        <w:rPr>
          <w:lang w:val="en"/>
        </w:rPr>
        <w:t xml:space="preserve"> </w:t>
      </w:r>
      <w:r w:rsidR="00676216" w:rsidRPr="00676216">
        <w:rPr>
          <w:lang w:val="en"/>
        </w:rPr>
        <w:t xml:space="preserve">and </w:t>
      </w:r>
      <w:r>
        <w:rPr>
          <w:lang w:val="en"/>
        </w:rPr>
        <w:t>we'll see later that we're going</w:t>
      </w:r>
      <w:r w:rsidR="00676216" w:rsidRPr="00676216">
        <w:rPr>
          <w:lang w:val="en"/>
        </w:rPr>
        <w:t xml:space="preserve"> pull from the bottom under </w:t>
      </w:r>
      <w:r>
        <w:rPr>
          <w:lang w:val="en"/>
        </w:rPr>
        <w:t>LIFO. S</w:t>
      </w:r>
      <w:r w:rsidR="00676216" w:rsidRPr="00676216">
        <w:rPr>
          <w:lang w:val="en"/>
        </w:rPr>
        <w:t>o let's take</w:t>
      </w:r>
      <w:r>
        <w:rPr>
          <w:lang w:val="en"/>
        </w:rPr>
        <w:t xml:space="preserve"> t</w:t>
      </w:r>
      <w:r w:rsidR="00676216" w:rsidRPr="00676216">
        <w:rPr>
          <w:lang w:val="en"/>
        </w:rPr>
        <w:t>his sale</w:t>
      </w:r>
      <w:r w:rsidR="001D778C">
        <w:rPr>
          <w:lang w:val="en"/>
        </w:rPr>
        <w:t xml:space="preserve"> </w:t>
      </w:r>
      <w:r w:rsidR="00676216" w:rsidRPr="00676216">
        <w:rPr>
          <w:lang w:val="en"/>
        </w:rPr>
        <w:t>on November 3</w:t>
      </w:r>
      <w:r w:rsidR="00676216" w:rsidRPr="001D778C">
        <w:rPr>
          <w:vertAlign w:val="superscript"/>
          <w:lang w:val="en"/>
        </w:rPr>
        <w:t>rd</w:t>
      </w:r>
      <w:r w:rsidR="001D778C">
        <w:rPr>
          <w:lang w:val="en"/>
        </w:rPr>
        <w:t>. A</w:t>
      </w:r>
      <w:r w:rsidR="00676216" w:rsidRPr="00676216">
        <w:rPr>
          <w:lang w:val="en"/>
        </w:rPr>
        <w:t>t this point we have five items</w:t>
      </w:r>
      <w:r w:rsidR="001D778C">
        <w:rPr>
          <w:lang w:val="en"/>
        </w:rPr>
        <w:t>, two from the older lot at</w:t>
      </w:r>
      <w:r w:rsidR="00676216" w:rsidRPr="00676216">
        <w:rPr>
          <w:lang w:val="en"/>
        </w:rPr>
        <w:t xml:space="preserve"> ten dollars each</w:t>
      </w:r>
      <w:r w:rsidR="001D778C">
        <w:rPr>
          <w:lang w:val="en"/>
        </w:rPr>
        <w:t xml:space="preserve">, and three from the new lot </w:t>
      </w:r>
      <w:r w:rsidR="00676216" w:rsidRPr="00676216">
        <w:rPr>
          <w:lang w:val="en"/>
        </w:rPr>
        <w:t>at eleven dollars</w:t>
      </w:r>
      <w:r w:rsidR="001D778C">
        <w:rPr>
          <w:lang w:val="en"/>
        </w:rPr>
        <w:t xml:space="preserve"> each. S</w:t>
      </w:r>
      <w:r w:rsidR="00676216" w:rsidRPr="00676216">
        <w:rPr>
          <w:lang w:val="en"/>
        </w:rPr>
        <w:t xml:space="preserve">ince </w:t>
      </w:r>
      <w:r w:rsidR="001D778C">
        <w:rPr>
          <w:lang w:val="en"/>
        </w:rPr>
        <w:t>we are u</w:t>
      </w:r>
      <w:r w:rsidR="00676216" w:rsidRPr="00676216">
        <w:rPr>
          <w:lang w:val="en"/>
        </w:rPr>
        <w:t>sing first in first out</w:t>
      </w:r>
      <w:r w:rsidR="001D778C">
        <w:rPr>
          <w:lang w:val="en"/>
        </w:rPr>
        <w:t xml:space="preserve"> we're going to </w:t>
      </w:r>
      <w:r w:rsidR="00676216" w:rsidRPr="00676216">
        <w:rPr>
          <w:lang w:val="en"/>
        </w:rPr>
        <w:t>pull from the top and we're going to assume that the older two items</w:t>
      </w:r>
      <w:r w:rsidR="001D778C">
        <w:rPr>
          <w:lang w:val="en"/>
        </w:rPr>
        <w:t xml:space="preserve"> </w:t>
      </w:r>
      <w:r w:rsidR="00676216" w:rsidRPr="00676216">
        <w:rPr>
          <w:lang w:val="en"/>
        </w:rPr>
        <w:t>were sold</w:t>
      </w:r>
      <w:r w:rsidR="001D778C">
        <w:rPr>
          <w:lang w:val="en"/>
        </w:rPr>
        <w:t>. S</w:t>
      </w:r>
      <w:r w:rsidR="00676216" w:rsidRPr="00676216">
        <w:rPr>
          <w:lang w:val="en"/>
        </w:rPr>
        <w:t>o</w:t>
      </w:r>
      <w:r w:rsidR="001D778C">
        <w:rPr>
          <w:lang w:val="en"/>
        </w:rPr>
        <w:t xml:space="preserve"> at this point we're going to</w:t>
      </w:r>
      <w:r w:rsidR="00676216" w:rsidRPr="00676216">
        <w:rPr>
          <w:lang w:val="en"/>
        </w:rPr>
        <w:t xml:space="preserve"> say that those ten dollar items</w:t>
      </w:r>
      <w:r w:rsidR="001D778C">
        <w:rPr>
          <w:lang w:val="en"/>
        </w:rPr>
        <w:t xml:space="preserve"> </w:t>
      </w:r>
      <w:r w:rsidR="00676216" w:rsidRPr="00676216">
        <w:rPr>
          <w:lang w:val="en"/>
        </w:rPr>
        <w:t>were sold and now our balance is only those three</w:t>
      </w:r>
      <w:r w:rsidR="001D778C">
        <w:rPr>
          <w:lang w:val="en"/>
        </w:rPr>
        <w:t xml:space="preserve"> </w:t>
      </w:r>
      <w:r w:rsidR="00676216" w:rsidRPr="00676216">
        <w:rPr>
          <w:lang w:val="en"/>
        </w:rPr>
        <w:t>that are wort</w:t>
      </w:r>
      <w:r w:rsidR="001D778C">
        <w:rPr>
          <w:lang w:val="en"/>
        </w:rPr>
        <w:t xml:space="preserve">h eleven dollars </w:t>
      </w:r>
      <w:r w:rsidR="00676216" w:rsidRPr="00676216">
        <w:rPr>
          <w:lang w:val="en"/>
        </w:rPr>
        <w:t>each</w:t>
      </w:r>
      <w:r w:rsidR="001D778C">
        <w:rPr>
          <w:lang w:val="en"/>
        </w:rPr>
        <w:t>.</w:t>
      </w:r>
    </w:p>
    <w:p w:rsidR="001D778C" w:rsidRDefault="001D778C" w:rsidP="00676216">
      <w:pPr>
        <w:spacing w:after="0" w:line="240" w:lineRule="auto"/>
        <w:rPr>
          <w:lang w:val="en"/>
        </w:rPr>
      </w:pPr>
    </w:p>
    <w:p w:rsidR="001D778C" w:rsidRDefault="001D778C" w:rsidP="00676216">
      <w:pPr>
        <w:spacing w:after="0" w:line="240" w:lineRule="auto"/>
        <w:rPr>
          <w:lang w:val="en"/>
        </w:rPr>
      </w:pPr>
      <w:r>
        <w:rPr>
          <w:lang w:val="en"/>
        </w:rPr>
        <w:t>N</w:t>
      </w:r>
      <w:r w:rsidR="00676216" w:rsidRPr="00676216">
        <w:rPr>
          <w:lang w:val="en"/>
        </w:rPr>
        <w:t>ext we update our balance for the new purchase</w:t>
      </w:r>
      <w:r>
        <w:rPr>
          <w:lang w:val="en"/>
        </w:rPr>
        <w:t xml:space="preserve"> </w:t>
      </w:r>
      <w:r w:rsidR="00676216" w:rsidRPr="00676216">
        <w:rPr>
          <w:lang w:val="en"/>
        </w:rPr>
        <w:t>on November 7 keeping things in order so now we have</w:t>
      </w:r>
      <w:r>
        <w:rPr>
          <w:lang w:val="en"/>
        </w:rPr>
        <w:t xml:space="preserve"> those </w:t>
      </w:r>
      <w:r w:rsidR="00676216" w:rsidRPr="00676216">
        <w:rPr>
          <w:lang w:val="en"/>
        </w:rPr>
        <w:t>three units at eleven dollars apiece</w:t>
      </w:r>
      <w:r>
        <w:rPr>
          <w:lang w:val="en"/>
        </w:rPr>
        <w:t xml:space="preserve">, </w:t>
      </w:r>
      <w:r w:rsidR="00676216" w:rsidRPr="00676216">
        <w:rPr>
          <w:lang w:val="en"/>
        </w:rPr>
        <w:t xml:space="preserve">but now we have another three </w:t>
      </w:r>
      <w:r>
        <w:rPr>
          <w:lang w:val="en"/>
        </w:rPr>
        <w:t>in at</w:t>
      </w:r>
      <w:r w:rsidR="00676216" w:rsidRPr="00676216">
        <w:rPr>
          <w:lang w:val="en"/>
        </w:rPr>
        <w:t xml:space="preserve"> twelve dollars</w:t>
      </w:r>
      <w:r>
        <w:rPr>
          <w:lang w:val="en"/>
        </w:rPr>
        <w:t xml:space="preserve"> each. F</w:t>
      </w:r>
      <w:r w:rsidR="00676216" w:rsidRPr="00676216">
        <w:rPr>
          <w:lang w:val="en"/>
        </w:rPr>
        <w:t>or the sale on November 9</w:t>
      </w:r>
      <w:r w:rsidRPr="001D778C">
        <w:rPr>
          <w:vertAlign w:val="superscript"/>
          <w:lang w:val="en"/>
        </w:rPr>
        <w:t>th</w:t>
      </w:r>
      <w:r>
        <w:rPr>
          <w:lang w:val="en"/>
        </w:rPr>
        <w:t xml:space="preserve"> </w:t>
      </w:r>
      <w:r w:rsidR="00676216" w:rsidRPr="00676216">
        <w:rPr>
          <w:lang w:val="en"/>
        </w:rPr>
        <w:t xml:space="preserve">we're going to again </w:t>
      </w:r>
      <w:r>
        <w:rPr>
          <w:lang w:val="en"/>
        </w:rPr>
        <w:t>pull from the top and the oldest</w:t>
      </w:r>
      <w:r w:rsidR="00676216" w:rsidRPr="00676216">
        <w:rPr>
          <w:lang w:val="en"/>
        </w:rPr>
        <w:t xml:space="preserve"> items are the ones that</w:t>
      </w:r>
      <w:r>
        <w:rPr>
          <w:lang w:val="en"/>
        </w:rPr>
        <w:t xml:space="preserve"> cost $11 now so that's going to be where </w:t>
      </w:r>
      <w:r w:rsidR="00676216" w:rsidRPr="00676216">
        <w:rPr>
          <w:lang w:val="en"/>
        </w:rPr>
        <w:t>the sales</w:t>
      </w:r>
      <w:r>
        <w:rPr>
          <w:lang w:val="en"/>
        </w:rPr>
        <w:t xml:space="preserve"> come from. T</w:t>
      </w:r>
      <w:r w:rsidR="00676216" w:rsidRPr="00676216">
        <w:rPr>
          <w:lang w:val="en"/>
        </w:rPr>
        <w:t>hat is</w:t>
      </w:r>
      <w:r>
        <w:rPr>
          <w:lang w:val="en"/>
        </w:rPr>
        <w:t xml:space="preserve"> </w:t>
      </w:r>
      <w:r w:rsidR="00676216" w:rsidRPr="00676216">
        <w:rPr>
          <w:lang w:val="en"/>
        </w:rPr>
        <w:t>one of those units worth eleven dolla</w:t>
      </w:r>
      <w:r>
        <w:rPr>
          <w:lang w:val="en"/>
        </w:rPr>
        <w:t xml:space="preserve">rs and now we're left with is two of </w:t>
      </w:r>
      <w:r w:rsidR="00676216" w:rsidRPr="00676216">
        <w:rPr>
          <w:lang w:val="en"/>
        </w:rPr>
        <w:t>those units that we purchased for eleven dollars each</w:t>
      </w:r>
      <w:r>
        <w:rPr>
          <w:lang w:val="en"/>
        </w:rPr>
        <w:t xml:space="preserve"> </w:t>
      </w:r>
      <w:r w:rsidR="00676216" w:rsidRPr="00676216">
        <w:rPr>
          <w:lang w:val="en"/>
        </w:rPr>
        <w:t xml:space="preserve">and </w:t>
      </w:r>
      <w:r>
        <w:rPr>
          <w:lang w:val="en"/>
        </w:rPr>
        <w:t>we still have those three</w:t>
      </w:r>
      <w:r w:rsidR="00676216" w:rsidRPr="00676216">
        <w:rPr>
          <w:lang w:val="en"/>
        </w:rPr>
        <w:t xml:space="preserve"> worth twelve dollars</w:t>
      </w:r>
      <w:r>
        <w:rPr>
          <w:lang w:val="en"/>
        </w:rPr>
        <w:t xml:space="preserve"> apiece.</w:t>
      </w:r>
    </w:p>
    <w:p w:rsidR="001D778C" w:rsidRDefault="001D778C" w:rsidP="00676216">
      <w:pPr>
        <w:spacing w:after="0" w:line="240" w:lineRule="auto"/>
        <w:rPr>
          <w:lang w:val="en"/>
        </w:rPr>
      </w:pPr>
    </w:p>
    <w:p w:rsidR="00676216" w:rsidRDefault="001D778C" w:rsidP="00676216">
      <w:pPr>
        <w:spacing w:after="0" w:line="240" w:lineRule="auto"/>
      </w:pPr>
      <w:r>
        <w:rPr>
          <w:lang w:val="en"/>
        </w:rPr>
        <w:t>S</w:t>
      </w:r>
      <w:r w:rsidR="00676216" w:rsidRPr="00676216">
        <w:rPr>
          <w:lang w:val="en"/>
        </w:rPr>
        <w:t>o we're going to prepare some sort of summary</w:t>
      </w:r>
      <w:r>
        <w:rPr>
          <w:lang w:val="en"/>
        </w:rPr>
        <w:t xml:space="preserve">, </w:t>
      </w:r>
      <w:r w:rsidR="00676216" w:rsidRPr="00676216">
        <w:rPr>
          <w:lang w:val="en"/>
        </w:rPr>
        <w:t>we</w:t>
      </w:r>
      <w:r>
        <w:rPr>
          <w:lang w:val="en"/>
        </w:rPr>
        <w:t xml:space="preserve"> can say that for sales we sold</w:t>
      </w:r>
      <w:r w:rsidR="00676216" w:rsidRPr="00676216">
        <w:rPr>
          <w:lang w:val="en"/>
        </w:rPr>
        <w:t xml:space="preserve"> three units</w:t>
      </w:r>
      <w:r>
        <w:rPr>
          <w:lang w:val="en"/>
        </w:rPr>
        <w:t xml:space="preserve"> </w:t>
      </w:r>
      <w:r w:rsidR="00676216" w:rsidRPr="00676216">
        <w:rPr>
          <w:lang w:val="en"/>
        </w:rPr>
        <w:t>and those cost 31 dollars total</w:t>
      </w:r>
      <w:r>
        <w:rPr>
          <w:lang w:val="en"/>
        </w:rPr>
        <w:t xml:space="preserve"> </w:t>
      </w:r>
      <w:r w:rsidR="00676216" w:rsidRPr="00676216">
        <w:rPr>
          <w:lang w:val="en"/>
        </w:rPr>
        <w:t>and our balance is that we have five units left</w:t>
      </w:r>
      <w:r>
        <w:rPr>
          <w:lang w:val="en"/>
        </w:rPr>
        <w:t xml:space="preserve">, two </w:t>
      </w:r>
      <w:r w:rsidR="00676216" w:rsidRPr="00676216">
        <w:rPr>
          <w:lang w:val="en"/>
        </w:rPr>
        <w:t>that cost $11 dollars</w:t>
      </w:r>
      <w:r>
        <w:rPr>
          <w:lang w:val="en"/>
        </w:rPr>
        <w:t xml:space="preserve"> and three </w:t>
      </w:r>
      <w:r w:rsidR="00676216" w:rsidRPr="00676216">
        <w:rPr>
          <w:lang w:val="en"/>
        </w:rPr>
        <w:t>that cost</w:t>
      </w:r>
      <w:r>
        <w:rPr>
          <w:lang w:val="en"/>
        </w:rPr>
        <w:t xml:space="preserve"> $12 dollars and</w:t>
      </w:r>
      <w:r w:rsidR="00676216" w:rsidRPr="00676216">
        <w:rPr>
          <w:lang w:val="en"/>
        </w:rPr>
        <w:t xml:space="preserve"> the ending inventory</w:t>
      </w:r>
      <w:r>
        <w:rPr>
          <w:lang w:val="en"/>
        </w:rPr>
        <w:t xml:space="preserve"> value is $58.</w:t>
      </w:r>
      <w:bookmarkStart w:id="0" w:name="_GoBack"/>
      <w:bookmarkEnd w:id="0"/>
    </w:p>
    <w:sectPr w:rsidR="00676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B55A8"/>
    <w:multiLevelType w:val="multilevel"/>
    <w:tmpl w:val="9302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353F79"/>
    <w:multiLevelType w:val="multilevel"/>
    <w:tmpl w:val="8B30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D617E7"/>
    <w:multiLevelType w:val="multilevel"/>
    <w:tmpl w:val="7268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94"/>
    <w:rsid w:val="001D778C"/>
    <w:rsid w:val="002B4379"/>
    <w:rsid w:val="00417C97"/>
    <w:rsid w:val="004E1AF2"/>
    <w:rsid w:val="00676216"/>
    <w:rsid w:val="00BC0094"/>
    <w:rsid w:val="00BE08B8"/>
    <w:rsid w:val="00CB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83F71-A587-4583-B808-3BFDE34D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7C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5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5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37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75868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05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14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97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265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012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522399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7303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76815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7121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8166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76820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0354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95583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4743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2476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80725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79802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6375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03090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8845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6456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529334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08552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881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E8E8E8"/>
                    <w:right w:val="none" w:sz="0" w:space="0" w:color="auto"/>
                  </w:divBdr>
                  <w:divsChild>
                    <w:div w:id="190587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19185">
                          <w:marLeft w:val="375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00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68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9963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27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01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73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07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47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50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65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491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951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67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541839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37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402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9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31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96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25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27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87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414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138770">
                                      <w:marLeft w:val="-22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385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1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96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822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409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534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0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24206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835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93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4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606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78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272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2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33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99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26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217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3A3A3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244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277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631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23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4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642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267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3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76141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29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22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34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734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485489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1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107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296827">
                                                  <w:marLeft w:val="8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6419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465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61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2E2E2"/>
                                                            <w:left w:val="single" w:sz="6" w:space="0" w:color="E2E2E2"/>
                                                            <w:bottom w:val="single" w:sz="6" w:space="0" w:color="E2E2E2"/>
                                                            <w:right w:val="single" w:sz="6" w:space="0" w:color="E2E2E2"/>
                                                          </w:divBdr>
                                                          <w:divsChild>
                                                            <w:div w:id="505553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18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885817">
                                                                      <w:marLeft w:val="-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4020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657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142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0611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76946">
                                                                      <w:marLeft w:val="-15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883296804">
                                                                          <w:marLeft w:val="-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0889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2E2E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034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533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634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572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136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766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099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5044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79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899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4727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355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030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202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122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011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970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0848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74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110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58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366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7205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56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5300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3761473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6371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49197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9946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53072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6786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6284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808125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38217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6941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928299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29161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5050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798315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33227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056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416960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77001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8126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52971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7468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570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873386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43296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0011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646470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35200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6074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102525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51777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2110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83811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65386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6434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361018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55292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6360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059693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8096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3388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03846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4813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0475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133083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72983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2685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84393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58098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690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92458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06038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9795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115179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61992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237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13172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89083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4442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45420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68640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7271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491448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02093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3590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34153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6310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2364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58124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3450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627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060094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08186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5202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912803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21783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4188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351232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40542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0204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374111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22524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5568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5470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49622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584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976354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25070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9476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465088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40061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58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94033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2404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8931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41158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01730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2281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33152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650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4930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62984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23888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9497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27512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8591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0343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052491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7219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3567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0640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15396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4825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46707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96899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6859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304365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2460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347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284841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96251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1018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258111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29201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8087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579611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08289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8113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329866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45333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0533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425670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13040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2729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155023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93441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0367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65796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24386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1393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02499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28845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0430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13532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68953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9467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611943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65254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925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616246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89139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60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67148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02951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260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69865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97704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9097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543521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893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6447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79224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65108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2465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55218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25841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3598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23323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77805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3265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810493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18736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588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96786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75792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7643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707692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76503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6719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013802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5583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390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510165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7626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9647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331310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28890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2617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37166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68801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9779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641076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80308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7198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210095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50015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0960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08990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31829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6340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118880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47617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7516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49903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22613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0958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523738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22001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1413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39180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91430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5291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933158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67620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8998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903363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69060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3339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16827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32059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8713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66402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27763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8493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892907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91932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2683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86169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22618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913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105833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20163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9779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490657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93268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2708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769454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06171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6202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727081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9072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2226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589304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52782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2573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779397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2056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5981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24400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78765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8811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291793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01076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1461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07072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73509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7278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91428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57277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149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27850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6941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7379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698228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52595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3910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92088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84504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1837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8621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34216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5476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752418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72593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9070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99964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95084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9132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680086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56256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0368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47881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83090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0126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604160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85685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766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056210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97662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4138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4617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74603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194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476502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83898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710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73432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78285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9834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238762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59305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1368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834682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09625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0127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742244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13220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5223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613793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25926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931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04856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88984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8686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372783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08116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4061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210944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55366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0464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43516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59080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1444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090423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51494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0797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615607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10821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5367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127524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64386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8313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795507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96957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3976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284066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3557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642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19602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74790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005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60880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28707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5016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358059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35679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7556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586420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44583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203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49415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35935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3634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89042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68170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5930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687450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8495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2028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316112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05548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0811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04126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83587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4174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137931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43267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7016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774640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17316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3911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79868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3708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1091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33231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9256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755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16782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46658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7793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009760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1165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3649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013981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27268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3595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175982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9148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1242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26152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00340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4910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06628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07855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2833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901028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9740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1205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58452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2143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9633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63889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46022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108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668499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60414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1797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883148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00933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7778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975130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99428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2649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039656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89860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9064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230636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68081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1420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323828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10540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1469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66072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51521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3702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9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0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7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98462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94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59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08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476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012641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46569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520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710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29418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15590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708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88104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36061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3338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909301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08444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6142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233024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18941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232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385068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0151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589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62934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10775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6347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553441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3616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3958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704888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02381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7052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233398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96687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2025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38605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85387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308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614336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75914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5033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71145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0536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187628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09795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2038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91309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01633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4858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82449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05739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173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611143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93654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245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77558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41699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8724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65027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26016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4135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032457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20564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6699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617499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71614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2958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437030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25800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1983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41794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64544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487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97787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9197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502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420191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02907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9567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518619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08413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7392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09450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17670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4402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28448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9793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1181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824552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24759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5427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211336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98301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4276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043020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64321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9839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964054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72930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7226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048285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40685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0839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84677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47948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719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23949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7425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8443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532108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12046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9430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454872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39944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413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573811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12151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8420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627093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96744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4350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53603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6917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7516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592479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18534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8387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78685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77883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448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353833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83920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948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86885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94010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9462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739090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02602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7977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063736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48627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1933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52803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63966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7080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21396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14896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050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805944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49149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0866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2262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1149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8945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907590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22886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6190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58126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06107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3297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280811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0306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2241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34081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80524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8245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848508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98434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0421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390870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038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1792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853378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45785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8116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04788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1196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1852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40633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70002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8394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699789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92639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8771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578511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19755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332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668779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00025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3724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71708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38701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4348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07164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86594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8868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646129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95729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1274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072749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38644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9789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440790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51144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0078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863598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74248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2403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643130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71928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1990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790152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03377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7571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206084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52580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7516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029370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3111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3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1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82868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70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24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161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8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272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742115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68460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07718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9823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734911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46778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4569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645071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608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8480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062498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11140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9940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615730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34171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876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263521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44666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9482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736070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61963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5838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1934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10773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0736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163429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07207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253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35714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15076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1195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856283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81121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3234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26156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55611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89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741890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32058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6867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107382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90530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814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569167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26736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1784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26491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83857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7274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46031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83036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630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15848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85818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7698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415222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51147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7782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641302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51029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0737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85086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12359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4744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867657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46617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0864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96708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72744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366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560578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92878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8576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76789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77737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0626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596486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49461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9542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56988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03130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5512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291531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30320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4091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10289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86397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8435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876470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9569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8604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21095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9533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5298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258283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15160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177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012851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97020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6913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742598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47182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447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472313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28481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95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305782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23496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4705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27052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78447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4651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541884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5118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4388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732878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10641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0167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024145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95675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1059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123983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55694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1248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35110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96694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245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214067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76528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5071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030739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17059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3576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41785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902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068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378198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5134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5605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84951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93609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2787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26745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42493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816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998751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80627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634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28508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35866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3462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855053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86290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2287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314784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14885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226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418860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50370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665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323700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75634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2527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314968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76921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9262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347564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40454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7452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138244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377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4352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787752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30495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2885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00525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73616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2833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5660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03261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3529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03935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15566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0298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69006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33512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6546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28433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83181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4420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756527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1014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352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593462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67846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734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298895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83631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8457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75196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19128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453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025852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28795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63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1732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17919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7486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13142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30546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1162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605636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23516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9236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897318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87590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0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6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52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02720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72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8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84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71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250886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15101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7257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253212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4473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401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09597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88726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5628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553361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03955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7196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95545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74739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5945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16585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4820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5859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88121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19748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5287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899379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27794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2483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16583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652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0880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276007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99980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4434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363364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0968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9344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22837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59722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5757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661768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01158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663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680278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37530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6297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237732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83163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0795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980948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18967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7648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497849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58483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0181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970074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84692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5171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22112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497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6155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754168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90681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0658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721992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63404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3037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892693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73194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9003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01509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79956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7338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366892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79790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3833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88308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9611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3030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518699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75754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7867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847258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27015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4328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003312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32872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1681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47614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4269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8492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48599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92573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0910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435719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39233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5303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46770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43283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5161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80182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03350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5262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778699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67232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69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85901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7066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0277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254723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90816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6340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28913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27080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0871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850439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5365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5599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160346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28457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4661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6292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5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0792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203808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43039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5224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083629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17049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2435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930943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26782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1466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164513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53537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3341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843571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72047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506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623428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3749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3803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257742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17898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5396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255859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84520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981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50452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3577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2210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93742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36127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4800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045504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41793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410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00196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34747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6115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678830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21204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1350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54509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30573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4265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358253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11935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122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912403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14418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7761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905793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1566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3775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597624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6317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990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23196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40607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2367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779124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80506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2662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455134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67222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7267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3803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06065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9221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63022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39738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0473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34949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68591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3041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64189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25912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8460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518592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79925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8539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543204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92990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205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813927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15966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6661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722249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90905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1007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593467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71151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1685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633306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7723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2475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52385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03259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4647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893764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4232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9485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73404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35432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0407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949570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96305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4631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862354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62722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9138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13305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29219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8394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95629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21213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1943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303168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39253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4537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938447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02237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0804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70031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2620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4297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273918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66626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7690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709830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26463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850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334103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56985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2793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76594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52138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3950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168220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36729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2526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052534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48764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4732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4464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8721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1546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604904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52192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5122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158508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33960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7966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98827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22450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4635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00780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43514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090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615102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98406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8075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89377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7342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7438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22310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95357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7552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010098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6826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9182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286600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31821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7227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26772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48871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0253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557869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83807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2439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31178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45253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2427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448303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5604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4687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31484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63708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6161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19885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99188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9696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824053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48227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9119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39612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04442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8520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320381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15270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385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44559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11390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803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008882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86152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1029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20716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86784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6313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80676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88567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688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979320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22271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3649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417213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34166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9016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411320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2677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6560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189217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40417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493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160496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10912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3209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377991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54632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915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5338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62845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0139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652010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76590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5412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198246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9629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4836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327798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67391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5367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217463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1580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1270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980330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31132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6887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146353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35302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3547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928431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43512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8681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443234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9255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3158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535216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30500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7961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47595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45114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9784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261598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28484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4937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871863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31393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2307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596009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91259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6603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44848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7545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4489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780192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46763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5636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14929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49216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5272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054316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58280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392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651386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47134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0606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902348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46296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6463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331973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34216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0079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158412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39519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6711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1169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14244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241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928488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89185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7983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220904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33478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147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855870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30855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9751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85816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5949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6290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551076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78414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9427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78999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27231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6946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96556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29251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3363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707161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42521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2027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81734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59749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4015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297740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71972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4474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317778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32458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397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525267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1792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7136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448041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30896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5394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578016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18764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7142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103485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70250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6755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606194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66233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5106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73038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33492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0997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199345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9222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8789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795307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2089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2941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124276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19735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8776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502669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06936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4449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290493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44621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9583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628839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0186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278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593473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18416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8853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60293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14976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9248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155652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55378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6895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225526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124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6818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38630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064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0364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20092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4936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7928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98142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77816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1308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650973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72638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300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56389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9445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6876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16443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48779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0645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385147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99887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0464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9054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4783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6480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74484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89092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0284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024182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3200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7517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480781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63724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9771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136810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97488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0815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62221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24855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3616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436038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91256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2139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084114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40573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3315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485930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91179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0300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380293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71984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456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98804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65833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9593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970363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21532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3216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96206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96660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1702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999136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75204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15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69336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82151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7461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37564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1622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5521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03204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18071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0903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501978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78587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276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65524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7895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902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619819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41432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2880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36784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80765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2984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268898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03013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9623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41624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92251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715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56062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73243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9563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371728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45235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4650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394479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94070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060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78672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80943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471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562026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45565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0221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03977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44190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0472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790509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84916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6946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064292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92792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5161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79290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28946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119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903057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04859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587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61225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54844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5207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366478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37367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3146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741936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52030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7767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21782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35727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723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354350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57687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4373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273805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72049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913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925040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51004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3199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425497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2773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5690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231351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07268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0993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37324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61685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9912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740048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01493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753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404926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15839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9253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070414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59685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5424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579696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0751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2228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119331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61241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9888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04439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40408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3701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532484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467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2283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86100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17514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8473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669550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16689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3635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864853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3547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749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11706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24415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9673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41366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34843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258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328515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97244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7274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965857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62847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502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306107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64936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3975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126725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70350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8364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012933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26482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0969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619196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6532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0563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99249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95033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9319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432614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6404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9206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567900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41125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8161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26677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28423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2488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221237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95754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5683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52751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47572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9918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250138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8706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7126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33971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25975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9694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7635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64688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6737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633910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56357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1764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11446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62370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2984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53331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5180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5709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896188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39332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3409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49091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30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1199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70270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90375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9336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291212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0607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2898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225644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83946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9872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569298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8654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7724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</dc:creator>
  <cp:keywords/>
  <dc:description/>
  <cp:lastModifiedBy>Don</cp:lastModifiedBy>
  <cp:revision>1</cp:revision>
  <dcterms:created xsi:type="dcterms:W3CDTF">2016-09-09T11:20:00Z</dcterms:created>
  <dcterms:modified xsi:type="dcterms:W3CDTF">2016-09-09T13:14:00Z</dcterms:modified>
</cp:coreProperties>
</file>